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2FE" w14:textId="77777777" w:rsidR="00B6273B" w:rsidRPr="00492835" w:rsidRDefault="00492835" w:rsidP="00492835">
      <w:pPr>
        <w:jc w:val="center"/>
        <w:rPr>
          <w:b/>
          <w:bCs/>
          <w:u w:val="single"/>
        </w:rPr>
      </w:pPr>
      <w:r w:rsidRPr="00492835">
        <w:rPr>
          <w:b/>
          <w:bCs/>
          <w:u w:val="single"/>
        </w:rPr>
        <w:t>Actividades de repaso.</w:t>
      </w:r>
    </w:p>
    <w:p w14:paraId="45566462" w14:textId="77777777" w:rsidR="00492835" w:rsidRDefault="00492835" w:rsidP="00492835">
      <w:r>
        <w:t>Fecha: 17/05</w:t>
      </w:r>
    </w:p>
    <w:p w14:paraId="1E55E097" w14:textId="10B377AF" w:rsidR="00492835" w:rsidRDefault="00492835" w:rsidP="00492835">
      <w:r>
        <w:t>Grado: 1° A</w:t>
      </w:r>
    </w:p>
    <w:p w14:paraId="25663DE9" w14:textId="77777777" w:rsidR="00177B30" w:rsidRPr="00BE0DE6" w:rsidRDefault="00177B30" w:rsidP="00177B30">
      <w:pPr>
        <w:jc w:val="both"/>
      </w:pPr>
      <w:r>
        <w:t>S</w:t>
      </w:r>
      <w:r w:rsidRPr="00BE0DE6">
        <w:t xml:space="preserve">olicitamos su colaboración en la preparación </w:t>
      </w:r>
      <w:proofErr w:type="gramStart"/>
      <w:r w:rsidRPr="00BE0DE6">
        <w:t xml:space="preserve">de  </w:t>
      </w:r>
      <w:r w:rsidRPr="00BE0DE6">
        <w:rPr>
          <w:b/>
          <w:i/>
          <w:sz w:val="24"/>
          <w:szCs w:val="24"/>
        </w:rPr>
        <w:t>3</w:t>
      </w:r>
      <w:proofErr w:type="gramEnd"/>
      <w:r w:rsidRPr="00BE0DE6">
        <w:rPr>
          <w:b/>
          <w:i/>
          <w:sz w:val="24"/>
          <w:szCs w:val="24"/>
        </w:rPr>
        <w:t xml:space="preserve">  souvenirs</w:t>
      </w:r>
      <w:r w:rsidRPr="00BE0DE6">
        <w:t xml:space="preserve"> para ser distribuidos entre las personas  que visiten los stands. </w:t>
      </w:r>
    </w:p>
    <w:p w14:paraId="5E61EBD5" w14:textId="77777777" w:rsidR="00177B30" w:rsidRDefault="00177B30" w:rsidP="00177B30">
      <w:pPr>
        <w:jc w:val="both"/>
      </w:pPr>
      <w:r w:rsidRPr="00BE0DE6">
        <w:t xml:space="preserve">Rogamos a ustedes enviarlos hasta el día JUEVES 19 DE MAYO. </w:t>
      </w:r>
    </w:p>
    <w:p w14:paraId="6DA14290" w14:textId="77777777" w:rsidR="00177B30" w:rsidRPr="00BE0DE6" w:rsidRDefault="00177B30" w:rsidP="00177B30">
      <w:pPr>
        <w:jc w:val="both"/>
      </w:pPr>
      <w:r>
        <w:t>Muchas gracias.</w:t>
      </w:r>
    </w:p>
    <w:p w14:paraId="50033071" w14:textId="77777777" w:rsidR="00177B30" w:rsidRDefault="00177B30" w:rsidP="00492835"/>
    <w:p w14:paraId="5F95C44A" w14:textId="77777777" w:rsidR="00492835" w:rsidRPr="00492835" w:rsidRDefault="00492835" w:rsidP="00492835">
      <w:pPr>
        <w:rPr>
          <w:u w:val="single"/>
        </w:rPr>
      </w:pPr>
      <w:r w:rsidRPr="00492835">
        <w:rPr>
          <w:u w:val="single"/>
        </w:rPr>
        <w:t>En los cuadernos</w:t>
      </w:r>
    </w:p>
    <w:p w14:paraId="0F983702" w14:textId="77777777" w:rsidR="00492835" w:rsidRDefault="00492835" w:rsidP="00492835">
      <w:r>
        <w:t xml:space="preserve">X </w:t>
      </w:r>
      <w:r w:rsidRPr="00492835">
        <w:rPr>
          <w:color w:val="FF0000"/>
        </w:rPr>
        <w:t>M</w:t>
      </w:r>
      <w:r>
        <w:t>ARTES 17 DE MAYO.</w:t>
      </w:r>
    </w:p>
    <w:p w14:paraId="5D82FF52" w14:textId="77777777" w:rsidR="00492835" w:rsidRDefault="00492835" w:rsidP="00492835">
      <w:proofErr w:type="gramStart"/>
      <w:r>
        <w:t xml:space="preserve">X  </w:t>
      </w:r>
      <w:r w:rsidRPr="00492835">
        <w:rPr>
          <w:color w:val="FF0000"/>
        </w:rPr>
        <w:t>H</w:t>
      </w:r>
      <w:r>
        <w:t>OY</w:t>
      </w:r>
      <w:proofErr w:type="gramEnd"/>
      <w:r>
        <w:t xml:space="preserve"> ESTÁ SOLEADO.  </w:t>
      </w:r>
      <w:r>
        <w:rPr>
          <w:noProof/>
        </w:rPr>
        <w:drawing>
          <wp:inline distT="0" distB="0" distL="0" distR="0" wp14:anchorId="0CAE68E7" wp14:editId="19FB1B7F">
            <wp:extent cx="344170" cy="344170"/>
            <wp:effectExtent l="0" t="0" r="0" b="0"/>
            <wp:docPr id="3" name="Imagen 3" descr="Icono Del Dibujo Del Sol Del Verano Ilustración del Vector - Ilustración de  amanecer, drenaje: 9314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Del Dibujo Del Sol Del Verano Ilustración del Vector - Ilustración de  amanecer, drenaje: 931487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E474" w14:textId="77777777" w:rsidR="00492835" w:rsidRDefault="00492835" w:rsidP="00492835">
      <w:r>
        <w:t xml:space="preserve">X </w:t>
      </w:r>
      <w:r w:rsidRPr="00492835">
        <w:rPr>
          <w:color w:val="FF0000"/>
        </w:rPr>
        <w:t>C</w:t>
      </w:r>
      <w:r>
        <w:t>orazón de Jesús, por los sufrimientos de tu Divino Corazón, ten Misericordia de nosotros.</w:t>
      </w:r>
    </w:p>
    <w:p w14:paraId="160DECB1" w14:textId="77777777" w:rsidR="00492835" w:rsidRPr="00492835" w:rsidRDefault="00492835" w:rsidP="00492835">
      <w:r w:rsidRPr="00492835">
        <w:t xml:space="preserve">X </w:t>
      </w:r>
      <w:r w:rsidRPr="00492835">
        <w:rPr>
          <w:color w:val="FF0000"/>
        </w:rPr>
        <w:t>L</w:t>
      </w:r>
      <w:r w:rsidRPr="00492835">
        <w:t>ENGUA</w:t>
      </w:r>
    </w:p>
    <w:p w14:paraId="2F3DFEC5" w14:textId="77777777" w:rsidR="00492835" w:rsidRPr="00492835" w:rsidRDefault="00492835" w:rsidP="00492835">
      <w:r w:rsidRPr="00492835">
        <w:t xml:space="preserve">X </w:t>
      </w:r>
      <w:r w:rsidRPr="00492835">
        <w:rPr>
          <w:color w:val="FF0000"/>
        </w:rPr>
        <w:t>M</w:t>
      </w:r>
      <w:r w:rsidRPr="00492835">
        <w:t xml:space="preserve">E DICTAN PALABRITAS Y ESCRIBO COMO PUEDO: </w:t>
      </w:r>
      <w:r w:rsidRPr="001B2FBB">
        <w:rPr>
          <w:i/>
          <w:iCs/>
        </w:rPr>
        <w:t>MONO- MANO- MESA- MOTO- MAMÁ.</w:t>
      </w:r>
    </w:p>
    <w:p w14:paraId="78639571" w14:textId="77777777" w:rsidR="00492835" w:rsidRDefault="00492835" w:rsidP="00492835">
      <w:r>
        <w:t>________________________________________________________________________________________________________________________________________________________________________________________________________</w:t>
      </w:r>
    </w:p>
    <w:p w14:paraId="1F691400" w14:textId="77777777" w:rsidR="00492835" w:rsidRDefault="00492835" w:rsidP="00492835">
      <w:r>
        <w:rPr>
          <w:noProof/>
        </w:rPr>
        <w:drawing>
          <wp:inline distT="0" distB="0" distL="0" distR="0" wp14:anchorId="515A85BE" wp14:editId="18C9A31E">
            <wp:extent cx="3562350" cy="3114040"/>
            <wp:effectExtent l="0" t="0" r="0" b="0"/>
            <wp:docPr id="4" name="Imagen 4" descr="BUENOS DÍAS! ¡Madre mía, ya estamos a jueves otra vez! ¡Cómo pasa el  tiempo!… | Actividades de letras, Enseñanza de las letras, Actividades de 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ENOS DÍAS! ¡Madre mía, ya estamos a jueves otra vez! ¡Cómo pasa el  tiempo!… | Actividades de letras, Enseñanza de las letras, Actividades de  lectura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31" cy="31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836841" wp14:editId="6E433B7C">
            <wp:extent cx="3105691" cy="3228975"/>
            <wp:effectExtent l="0" t="0" r="0" b="0"/>
            <wp:docPr id="5" name="Imagen 5" descr="Consonantes L,P, S, M | Enseñanza De Las Letras, Lecto | Enseñanza de las  letras, Actividades de letras, Cuaderno de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onantes L,P, S, M | Enseñanza De Las Letras, Lecto | Enseñanza de las  letras, Actividades de letras, Cuaderno de lectoescri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91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18E5" w14:textId="77777777" w:rsidR="00492835" w:rsidRDefault="001B2FBB" w:rsidP="00492835">
      <w:r w:rsidRPr="001B2FB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44DF4E4" wp14:editId="5DB8979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973195" cy="2979986"/>
            <wp:effectExtent l="0" t="0" r="8255" b="0"/>
            <wp:wrapTight wrapText="bothSides">
              <wp:wrapPolygon edited="0">
                <wp:start x="0" y="0"/>
                <wp:lineTo x="0" y="21407"/>
                <wp:lineTo x="21541" y="21407"/>
                <wp:lineTo x="2154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297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6A">
        <w:t>ELEGIR TRES PALABRAS DE LA SOPA DE LETRAS Y PASARLAS EN CURSIVA.</w:t>
      </w:r>
    </w:p>
    <w:p w14:paraId="7F94DB4F" w14:textId="77777777" w:rsidR="0087666A" w:rsidRDefault="0087666A" w:rsidP="00492835">
      <w:r>
        <w:rPr>
          <w:noProof/>
        </w:rPr>
        <w:drawing>
          <wp:anchor distT="0" distB="0" distL="114300" distR="114300" simplePos="0" relativeHeight="251659264" behindDoc="0" locked="0" layoutInCell="1" allowOverlap="1" wp14:anchorId="0D9C1748" wp14:editId="3835EB11">
            <wp:simplePos x="0" y="0"/>
            <wp:positionH relativeFrom="column">
              <wp:posOffset>5193030</wp:posOffset>
            </wp:positionH>
            <wp:positionV relativeFrom="paragraph">
              <wp:posOffset>703580</wp:posOffset>
            </wp:positionV>
            <wp:extent cx="1524000" cy="1524000"/>
            <wp:effectExtent l="0" t="0" r="0" b="0"/>
            <wp:wrapNone/>
            <wp:docPr id="2" name="Imagen 2" descr="Pin en Cute eas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Cute easy draw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66A" w:rsidSect="001B2FBB">
      <w:pgSz w:w="12240" w:h="15840"/>
      <w:pgMar w:top="426" w:right="61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35"/>
    <w:rsid w:val="00177B30"/>
    <w:rsid w:val="001B2FBB"/>
    <w:rsid w:val="00413ED9"/>
    <w:rsid w:val="00492835"/>
    <w:rsid w:val="0087666A"/>
    <w:rsid w:val="00A03C38"/>
    <w:rsid w:val="00B0015E"/>
    <w:rsid w:val="00B6273B"/>
    <w:rsid w:val="00D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FF2B"/>
  <w15:chartTrackingRefBased/>
  <w15:docId w15:val="{E778CFA1-AD42-4AB1-BCDF-A32DECD1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Familia</cp:lastModifiedBy>
  <cp:revision>2</cp:revision>
  <dcterms:created xsi:type="dcterms:W3CDTF">2022-05-17T21:27:00Z</dcterms:created>
  <dcterms:modified xsi:type="dcterms:W3CDTF">2022-05-17T21:27:00Z</dcterms:modified>
</cp:coreProperties>
</file>