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2C858" w14:textId="77777777" w:rsidR="007C0022" w:rsidRPr="00BE0DE6" w:rsidRDefault="007C0022" w:rsidP="007C0022">
      <w:pPr>
        <w:jc w:val="both"/>
      </w:pPr>
      <w:r>
        <w:t>S</w:t>
      </w:r>
      <w:r w:rsidRPr="00BE0DE6">
        <w:t xml:space="preserve">olicitamos su colaboración en la preparación de </w:t>
      </w:r>
      <w:r w:rsidRPr="00BE0DE6">
        <w:rPr>
          <w:b/>
          <w:i/>
          <w:sz w:val="24"/>
          <w:szCs w:val="24"/>
        </w:rPr>
        <w:t>3 souvenirs</w:t>
      </w:r>
      <w:r w:rsidRPr="00BE0DE6">
        <w:t xml:space="preserve"> para ser distribuidos entre las personas que visiten los stands. </w:t>
      </w:r>
    </w:p>
    <w:p w14:paraId="5A8CAE0F" w14:textId="77777777" w:rsidR="007C0022" w:rsidRDefault="007C0022" w:rsidP="007C0022">
      <w:pPr>
        <w:jc w:val="both"/>
      </w:pPr>
      <w:r w:rsidRPr="00BE0DE6">
        <w:t xml:space="preserve">Rogamos a ustedes enviarlos hasta el día JUEVES 19 DE MAYO. </w:t>
      </w:r>
    </w:p>
    <w:p w14:paraId="61FE6A56" w14:textId="77777777" w:rsidR="007C0022" w:rsidRPr="00BE0DE6" w:rsidRDefault="007C0022" w:rsidP="007C0022">
      <w:pPr>
        <w:jc w:val="both"/>
      </w:pPr>
      <w:r>
        <w:t>Muchas gracias.</w:t>
      </w:r>
    </w:p>
    <w:p w14:paraId="31152E6B" w14:textId="77777777" w:rsidR="0068289E" w:rsidRPr="007C0022" w:rsidRDefault="00913ED3">
      <w:pPr>
        <w:rPr>
          <w:b/>
          <w:bCs/>
          <w:sz w:val="24"/>
        </w:rPr>
      </w:pPr>
      <w:r w:rsidRPr="007C0022">
        <w:rPr>
          <w:b/>
          <w:bCs/>
          <w:sz w:val="24"/>
        </w:rPr>
        <w:t>Actividades Sala 4 “A y B”</w:t>
      </w:r>
    </w:p>
    <w:p w14:paraId="14A27A71" w14:textId="77777777" w:rsidR="00095636" w:rsidRDefault="00095636">
      <w:pPr>
        <w:rPr>
          <w:sz w:val="24"/>
        </w:rPr>
      </w:pPr>
      <w:r>
        <w:rPr>
          <w:sz w:val="24"/>
        </w:rPr>
        <w:t xml:space="preserve">Docentes: Florencia </w:t>
      </w:r>
      <w:proofErr w:type="spellStart"/>
      <w:r>
        <w:rPr>
          <w:sz w:val="24"/>
        </w:rPr>
        <w:t>Wierna</w:t>
      </w:r>
      <w:proofErr w:type="spellEnd"/>
      <w:r>
        <w:rPr>
          <w:sz w:val="24"/>
        </w:rPr>
        <w:t>; Rosana Fulco</w:t>
      </w:r>
    </w:p>
    <w:p w14:paraId="0AE7B5F3" w14:textId="78424CDD" w:rsidR="00095636" w:rsidRDefault="00913ED3" w:rsidP="00913ED3">
      <w:pPr>
        <w:jc w:val="both"/>
        <w:rPr>
          <w:sz w:val="24"/>
        </w:rPr>
      </w:pPr>
      <w:r>
        <w:rPr>
          <w:sz w:val="24"/>
        </w:rPr>
        <w:t xml:space="preserve">Queridas familias, </w:t>
      </w:r>
      <w:r w:rsidR="007C0022">
        <w:rPr>
          <w:sz w:val="24"/>
        </w:rPr>
        <w:t>con</w:t>
      </w:r>
      <w:r>
        <w:rPr>
          <w:sz w:val="24"/>
        </w:rPr>
        <w:t xml:space="preserve"> motivo del paro de transporte establecido, enviamos las siguientes actividades para que los niños continúen trabajando en casa. Las mismas deberán ser presentadas al reincorporarnos a clases.</w:t>
      </w:r>
      <w:r w:rsidR="00095636">
        <w:rPr>
          <w:sz w:val="24"/>
        </w:rPr>
        <w:t xml:space="preserve"> Agradecemos su colaboración</w:t>
      </w:r>
      <w:r w:rsidR="007C0022">
        <w:rPr>
          <w:sz w:val="24"/>
        </w:rPr>
        <w:t>.</w:t>
      </w:r>
    </w:p>
    <w:p w14:paraId="763BD53C" w14:textId="1C42D0A1" w:rsidR="00913ED3" w:rsidRDefault="00095636" w:rsidP="00913ED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Día de la Escarapela</w:t>
      </w:r>
      <w:r w:rsidR="007C0022">
        <w:rPr>
          <w:sz w:val="24"/>
        </w:rPr>
        <w:t>:</w:t>
      </w:r>
      <w:r>
        <w:rPr>
          <w:sz w:val="24"/>
        </w:rPr>
        <w:t xml:space="preserve"> en un platito de cartón, o en un círculo de cartulina, realizamos, en familia un collage de la escarapela, con diferentes materiales que tengan en casa </w:t>
      </w:r>
      <w:r w:rsidR="007C0022">
        <w:rPr>
          <w:sz w:val="24"/>
        </w:rPr>
        <w:t>(</w:t>
      </w:r>
      <w:r>
        <w:rPr>
          <w:sz w:val="24"/>
        </w:rPr>
        <w:t>papeles, brillantina, arroz, etc.</w:t>
      </w:r>
      <w:r w:rsidR="007C0022">
        <w:rPr>
          <w:sz w:val="24"/>
        </w:rPr>
        <w:t>).</w:t>
      </w:r>
    </w:p>
    <w:p w14:paraId="70705435" w14:textId="77777777" w:rsidR="00913ED3" w:rsidRDefault="00913ED3" w:rsidP="00913ED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Cric crack… tijeritas a cortar: miramos revistas, las observamos, seleccionamos imágenes que nos gusten y recortamos. Luego  en una hoja armamos un collage.</w:t>
      </w:r>
    </w:p>
    <w:p w14:paraId="205B675F" w14:textId="19D21A01" w:rsidR="00095636" w:rsidRDefault="00913ED3" w:rsidP="00913ED3">
      <w:pPr>
        <w:pStyle w:val="Prrafodelist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Conocemos el número 1 (uno). Observamos la siguiente imagen, adjuntada a continuación, buscamos en casa y mencionamos elementos que encontremos solo una vez, por </w:t>
      </w:r>
      <w:proofErr w:type="spellStart"/>
      <w:proofErr w:type="gramStart"/>
      <w:r>
        <w:rPr>
          <w:sz w:val="24"/>
        </w:rPr>
        <w:t>ej.</w:t>
      </w:r>
      <w:r w:rsidR="007C0022">
        <w:rPr>
          <w:sz w:val="24"/>
        </w:rPr>
        <w:t>:u</w:t>
      </w:r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puerta, una silla, etc. Luego con t</w:t>
      </w:r>
      <w:r w:rsidR="007C0022">
        <w:rPr>
          <w:sz w:val="24"/>
        </w:rPr>
        <w:t>é</w:t>
      </w:r>
      <w:r>
        <w:rPr>
          <w:sz w:val="24"/>
        </w:rPr>
        <w:t>mpera realizamos sellitos de dedos sobre la imagen del número 1</w:t>
      </w:r>
      <w:r w:rsidR="00095636">
        <w:rPr>
          <w:sz w:val="24"/>
        </w:rPr>
        <w:t>.</w:t>
      </w:r>
      <w:r>
        <w:rPr>
          <w:sz w:val="24"/>
        </w:rPr>
        <w:t xml:space="preserve"> </w:t>
      </w:r>
    </w:p>
    <w:p w14:paraId="6D997390" w14:textId="1A56A3EB" w:rsidR="00095636" w:rsidRDefault="00095636" w:rsidP="00095636">
      <w:pPr>
        <w:jc w:val="both"/>
        <w:rPr>
          <w:sz w:val="24"/>
        </w:rPr>
      </w:pPr>
    </w:p>
    <w:p w14:paraId="32F3432A" w14:textId="387DA73A" w:rsidR="00095636" w:rsidRDefault="00095636" w:rsidP="00095636">
      <w:pPr>
        <w:jc w:val="both"/>
        <w:rPr>
          <w:sz w:val="24"/>
        </w:rPr>
      </w:pPr>
      <w:r>
        <w:rPr>
          <w:sz w:val="24"/>
        </w:rPr>
        <w:t>Esperamos poder reencontrarnos pronto para seguir aprendiendo y jugando.</w:t>
      </w:r>
    </w:p>
    <w:p w14:paraId="396472CE" w14:textId="7EDE7B9C" w:rsidR="00095636" w:rsidRPr="00095636" w:rsidRDefault="00095636" w:rsidP="00095636">
      <w:pPr>
        <w:jc w:val="center"/>
        <w:rPr>
          <w:sz w:val="24"/>
        </w:rPr>
      </w:pPr>
      <w:r>
        <w:rPr>
          <w:sz w:val="24"/>
        </w:rPr>
        <w:t>¡Muchas gracias!</w:t>
      </w:r>
    </w:p>
    <w:p w14:paraId="3EE42710" w14:textId="0A0E258A" w:rsidR="00913ED3" w:rsidRPr="007C0022" w:rsidRDefault="007C0022" w:rsidP="007C0022">
      <w:pPr>
        <w:rPr>
          <w:sz w:val="24"/>
        </w:rPr>
      </w:pPr>
      <w:r>
        <w:rPr>
          <w:noProof/>
          <w:lang w:eastAsia="es-AR"/>
        </w:rPr>
        <w:lastRenderedPageBreak/>
        <w:drawing>
          <wp:anchor distT="0" distB="0" distL="114300" distR="114300" simplePos="0" relativeHeight="251659776" behindDoc="0" locked="0" layoutInCell="1" allowOverlap="1" wp14:anchorId="51BB56F2" wp14:editId="20333270">
            <wp:simplePos x="0" y="0"/>
            <wp:positionH relativeFrom="margin">
              <wp:posOffset>-194310</wp:posOffset>
            </wp:positionH>
            <wp:positionV relativeFrom="margin">
              <wp:posOffset>-7620</wp:posOffset>
            </wp:positionV>
            <wp:extent cx="5972175" cy="8953500"/>
            <wp:effectExtent l="0" t="0" r="0" b="0"/>
            <wp:wrapSquare wrapText="bothSides"/>
            <wp:docPr id="1" name="Imagen 1" descr="160 ideas de Numero 1 | números, números preescolar, fich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 ideas de Numero 1 | números, números preescolar, fich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9149" t="7104" r="5728" b="8009"/>
                    <a:stretch/>
                  </pic:blipFill>
                  <pic:spPr bwMode="auto">
                    <a:xfrm>
                      <a:off x="0" y="0"/>
                      <a:ext cx="5972175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13ED3" w:rsidRPr="007C0022" w:rsidSect="006828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1046B"/>
    <w:multiLevelType w:val="hybridMultilevel"/>
    <w:tmpl w:val="764EEA3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D3"/>
    <w:rsid w:val="00095636"/>
    <w:rsid w:val="0068289E"/>
    <w:rsid w:val="007C0022"/>
    <w:rsid w:val="0091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76389"/>
  <w15:docId w15:val="{78B788C8-3193-491F-A57E-1066A07B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3E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95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Familia</cp:lastModifiedBy>
  <cp:revision>2</cp:revision>
  <dcterms:created xsi:type="dcterms:W3CDTF">2022-05-17T22:15:00Z</dcterms:created>
  <dcterms:modified xsi:type="dcterms:W3CDTF">2022-05-17T22:15:00Z</dcterms:modified>
</cp:coreProperties>
</file>