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5556"/>
        <w:gridCol w:w="3216"/>
      </w:tblGrid>
      <w:tr w:rsidR="00E051CE" w14:paraId="2CF8E6D5" w14:textId="77777777" w:rsidTr="00E051CE">
        <w:trPr>
          <w:trHeight w:val="1955"/>
        </w:trPr>
        <w:tc>
          <w:tcPr>
            <w:tcW w:w="19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EB9ED3A" w14:textId="77777777" w:rsidR="00E051CE" w:rsidRDefault="00E051CE" w:rsidP="00E41384">
            <w:pPr>
              <w:jc w:val="center"/>
              <w:rPr>
                <w:rFonts w:ascii="Algerian" w:hAnsi="Algerian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3BC420F" wp14:editId="36AD7D60">
                  <wp:extent cx="1104900" cy="1028700"/>
                  <wp:effectExtent l="0" t="0" r="0" b="0"/>
                  <wp:docPr id="17" name="Imagen 17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1" r="11539" b="12500"/>
                          <a:stretch/>
                        </pic:blipFill>
                        <pic:spPr bwMode="auto">
                          <a:xfrm>
                            <a:off x="0" y="0"/>
                            <a:ext cx="1116571" cy="103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56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E5E51C4" w14:textId="77777777" w:rsidR="00E051CE" w:rsidRDefault="00E051CE" w:rsidP="00E41384">
            <w:pPr>
              <w:jc w:val="center"/>
              <w:rPr>
                <w:rFonts w:ascii="Algerian" w:hAnsi="Algerian"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ED82E2" wp14:editId="4E607DA9">
                  <wp:extent cx="3524250" cy="895350"/>
                  <wp:effectExtent l="0" t="0" r="0" b="0"/>
                  <wp:docPr id="13" name="Imagen 1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color w:val="7030A0"/>
                <w:sz w:val="24"/>
                <w:szCs w:val="24"/>
              </w:rPr>
              <w:t xml:space="preserve"> </w:t>
            </w:r>
          </w:p>
          <w:p w14:paraId="4373AF42" w14:textId="77777777" w:rsidR="00E051CE" w:rsidRPr="00E051CE" w:rsidRDefault="00E051CE" w:rsidP="00E41384">
            <w:pPr>
              <w:jc w:val="center"/>
              <w:rPr>
                <w:rFonts w:ascii="Algerian" w:hAnsi="Algerian"/>
                <w:color w:val="7030A0"/>
                <w:sz w:val="18"/>
                <w:szCs w:val="18"/>
              </w:rPr>
            </w:pPr>
            <w:r w:rsidRPr="00E051CE">
              <w:rPr>
                <w:rFonts w:ascii="Algerian" w:hAnsi="Algerian"/>
                <w:color w:val="7030A0"/>
                <w:sz w:val="18"/>
                <w:szCs w:val="18"/>
              </w:rPr>
              <w:t xml:space="preserve">“EN COMUNIÓN, IMITANDO A MARÍA CRESCENCIA, </w:t>
            </w:r>
          </w:p>
          <w:p w14:paraId="481755C3" w14:textId="77777777" w:rsidR="00E051CE" w:rsidRPr="001F6A0E" w:rsidRDefault="00E051CE" w:rsidP="00E41384">
            <w:pPr>
              <w:jc w:val="center"/>
              <w:rPr>
                <w:rFonts w:ascii="Algerian" w:hAnsi="Algerian"/>
                <w:color w:val="7030A0"/>
                <w:sz w:val="24"/>
                <w:szCs w:val="24"/>
              </w:rPr>
            </w:pPr>
            <w:r w:rsidRPr="00E051CE">
              <w:rPr>
                <w:rFonts w:ascii="Algerian" w:hAnsi="Algerian"/>
                <w:color w:val="7030A0"/>
                <w:sz w:val="18"/>
                <w:szCs w:val="18"/>
              </w:rPr>
              <w:t>PARTICIPAMOS DE LA MISIÓN”</w:t>
            </w:r>
          </w:p>
        </w:tc>
        <w:tc>
          <w:tcPr>
            <w:tcW w:w="3216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7B4C511" w14:textId="6AB1D824" w:rsidR="00E051CE" w:rsidRDefault="00E051CE" w:rsidP="00E051CE">
            <w:pPr>
              <w:jc w:val="center"/>
              <w:rPr>
                <w:rFonts w:ascii="Algerian" w:hAnsi="Algerian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AF1FEB" wp14:editId="0798205B">
                  <wp:extent cx="1905000" cy="1152525"/>
                  <wp:effectExtent l="0" t="0" r="0" b="9525"/>
                  <wp:docPr id="4" name="Imagen 4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01FF0" w14:textId="77777777" w:rsidR="00852621" w:rsidRPr="00BE0DE6" w:rsidRDefault="00852621" w:rsidP="00852621">
      <w:pPr>
        <w:jc w:val="both"/>
      </w:pP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6C95FD19" w14:textId="77777777" w:rsidR="00852621" w:rsidRDefault="00852621" w:rsidP="00852621">
      <w:pPr>
        <w:jc w:val="both"/>
      </w:pPr>
      <w:r w:rsidRPr="00BE0DE6">
        <w:t xml:space="preserve">Rogamos a ustedes enviarlos hasta el día JUEVES 19 DE MAYO. </w:t>
      </w:r>
    </w:p>
    <w:p w14:paraId="511B89CA" w14:textId="77777777" w:rsidR="00852621" w:rsidRPr="00BE0DE6" w:rsidRDefault="00852621" w:rsidP="00852621">
      <w:pPr>
        <w:jc w:val="both"/>
      </w:pPr>
      <w:r>
        <w:t>Muchas gracias.</w:t>
      </w:r>
    </w:p>
    <w:p w14:paraId="27011135" w14:textId="5A435832" w:rsidR="00E051CE" w:rsidRDefault="00E051CE">
      <w:pPr>
        <w:rPr>
          <w:lang w:val="es-MX"/>
        </w:rPr>
      </w:pPr>
    </w:p>
    <w:p w14:paraId="649B4AAE" w14:textId="6993595F" w:rsidR="00E051CE" w:rsidRPr="00003774" w:rsidRDefault="00E051CE" w:rsidP="00003774">
      <w:pPr>
        <w:jc w:val="center"/>
        <w:rPr>
          <w:b/>
          <w:bCs/>
          <w:color w:val="FF0000"/>
          <w:lang w:val="es-MX"/>
        </w:rPr>
      </w:pPr>
      <w:r w:rsidRPr="00003774">
        <w:rPr>
          <w:b/>
          <w:bCs/>
          <w:color w:val="FF0000"/>
          <w:lang w:val="es-MX"/>
        </w:rPr>
        <w:t>ÁREA DE MATEMÁTICA</w:t>
      </w:r>
    </w:p>
    <w:p w14:paraId="54D8788A" w14:textId="1228F4F2" w:rsidR="00E051CE" w:rsidRPr="00A426C0" w:rsidRDefault="00E051CE">
      <w:pPr>
        <w:rPr>
          <w:b/>
          <w:bCs/>
          <w:u w:val="double" w:color="00B0F0"/>
          <w:lang w:val="es-MX"/>
        </w:rPr>
      </w:pPr>
      <w:r w:rsidRPr="00A426C0">
        <w:rPr>
          <w:b/>
          <w:bCs/>
          <w:u w:val="double" w:color="00B0F0"/>
          <w:lang w:val="es-MX"/>
        </w:rPr>
        <w:t>Los números naturales</w:t>
      </w:r>
    </w:p>
    <w:p w14:paraId="4849A9A0" w14:textId="5FBA5A84" w:rsidR="00E051CE" w:rsidRDefault="00E051CE" w:rsidP="00E051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Rodea</w:t>
      </w:r>
      <w:r w:rsidR="008E3952">
        <w:rPr>
          <w:lang w:val="es-MX"/>
        </w:rPr>
        <w:t xml:space="preserve"> de rojo</w:t>
      </w:r>
      <w:r>
        <w:rPr>
          <w:lang w:val="es-MX"/>
        </w:rPr>
        <w:t xml:space="preserve"> los números que posean 6 unidades de mil</w:t>
      </w:r>
      <w:r w:rsidR="008E3952">
        <w:rPr>
          <w:lang w:val="es-MX"/>
        </w:rPr>
        <w:t xml:space="preserve"> y de verde los que posean 6 decenas de mil</w:t>
      </w:r>
      <w:r w:rsidR="00441164">
        <w:rPr>
          <w:lang w:val="es-MX"/>
        </w:rPr>
        <w:t>.</w:t>
      </w:r>
    </w:p>
    <w:p w14:paraId="37C654FE" w14:textId="62984D21" w:rsidR="00E051CE" w:rsidRDefault="008E3952">
      <w:pPr>
        <w:rPr>
          <w:lang w:val="es-MX"/>
        </w:rPr>
      </w:pPr>
      <w:r>
        <w:rPr>
          <w:lang w:val="es-MX"/>
        </w:rPr>
        <w:t xml:space="preserve">                             </w:t>
      </w:r>
      <w:r w:rsidR="00E051CE" w:rsidRPr="001D7A09">
        <w:rPr>
          <w:noProof/>
        </w:rPr>
        <w:drawing>
          <wp:inline distT="0" distB="0" distL="0" distR="0" wp14:anchorId="6EB77851" wp14:editId="2B16EAAB">
            <wp:extent cx="4362450" cy="2114550"/>
            <wp:effectExtent l="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21000" r="11277" b="64121"/>
                    <a:stretch/>
                  </pic:blipFill>
                  <pic:spPr bwMode="auto">
                    <a:xfrm>
                      <a:off x="0" y="0"/>
                      <a:ext cx="4362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BF09F" w14:textId="7CF02538" w:rsidR="00E051CE" w:rsidRDefault="008E3952" w:rsidP="008E395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Escribe el anterior y el posterior de:</w:t>
      </w:r>
    </w:p>
    <w:p w14:paraId="23D0C4C4" w14:textId="70B3C339" w:rsidR="00DE5469" w:rsidRDefault="00DE5469" w:rsidP="00DE5469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342"/>
        <w:gridCol w:w="1340"/>
        <w:gridCol w:w="1340"/>
        <w:gridCol w:w="1340"/>
        <w:gridCol w:w="1343"/>
        <w:gridCol w:w="1341"/>
        <w:gridCol w:w="1341"/>
      </w:tblGrid>
      <w:tr w:rsidR="00DE5469" w14:paraId="579257F9" w14:textId="77777777" w:rsidTr="00DE5469"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7CCEB4BF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0F8F235" w14:textId="3FED4CD8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98.134</w:t>
            </w: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970A79C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  <w:shd w:val="clear" w:color="auto" w:fill="70AD47" w:themeFill="accent6"/>
          </w:tcPr>
          <w:p w14:paraId="41DAC2AB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06B0067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3FB2093" w14:textId="51E3869B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26.575</w:t>
            </w: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741D60DF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61A3C91" w14:textId="77777777" w:rsidR="00DE5469" w:rsidRDefault="00DE5469" w:rsidP="00DE5469">
            <w:pPr>
              <w:rPr>
                <w:lang w:val="es-MX"/>
              </w:rPr>
            </w:pPr>
          </w:p>
        </w:tc>
      </w:tr>
      <w:tr w:rsidR="00DE5469" w14:paraId="7174E74C" w14:textId="77777777" w:rsidTr="00DE5469"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FBF0436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4E1145FC" w14:textId="189B576B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36.555</w:t>
            </w: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7B6C17F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  <w:shd w:val="clear" w:color="auto" w:fill="70AD47" w:themeFill="accent6"/>
          </w:tcPr>
          <w:p w14:paraId="0929DCAA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60309BA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5D98DF3D" w14:textId="49377428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12.800</w:t>
            </w: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4CB9099E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71B2BFCC" w14:textId="77777777" w:rsidR="00DE5469" w:rsidRDefault="00DE5469" w:rsidP="00DE5469">
            <w:pPr>
              <w:rPr>
                <w:lang w:val="es-MX"/>
              </w:rPr>
            </w:pPr>
          </w:p>
        </w:tc>
      </w:tr>
      <w:tr w:rsidR="00DE5469" w14:paraId="0F702AFC" w14:textId="77777777" w:rsidTr="00DE5469"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1C5BC413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77DD476" w14:textId="65217666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42.199</w:t>
            </w: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14C7841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  <w:shd w:val="clear" w:color="auto" w:fill="70AD47" w:themeFill="accent6"/>
          </w:tcPr>
          <w:p w14:paraId="6DAE10BB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49C4BBD6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1B66E752" w14:textId="6C2EFF77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55.490</w:t>
            </w: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55C501D0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01E37E47" w14:textId="77777777" w:rsidR="00DE5469" w:rsidRDefault="00DE5469" w:rsidP="00DE5469">
            <w:pPr>
              <w:rPr>
                <w:lang w:val="es-MX"/>
              </w:rPr>
            </w:pPr>
          </w:p>
        </w:tc>
      </w:tr>
      <w:tr w:rsidR="00DE5469" w14:paraId="10C37C09" w14:textId="77777777" w:rsidTr="00DE5469"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361F014F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5E820765" w14:textId="37762B3D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100.100</w:t>
            </w: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3D628369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  <w:shd w:val="clear" w:color="auto" w:fill="70AD47" w:themeFill="accent6"/>
          </w:tcPr>
          <w:p w14:paraId="07582532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5B979EAB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5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62AEE61A" w14:textId="57BF0D29" w:rsidR="00DE5469" w:rsidRDefault="00DE5469" w:rsidP="00DE5469">
            <w:pPr>
              <w:rPr>
                <w:lang w:val="es-MX"/>
              </w:rPr>
            </w:pPr>
            <w:r>
              <w:rPr>
                <w:lang w:val="es-MX"/>
              </w:rPr>
              <w:t>200.200</w:t>
            </w: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6ABE676F" w14:textId="77777777" w:rsidR="00DE5469" w:rsidRDefault="00DE5469" w:rsidP="00DE5469">
            <w:pPr>
              <w:rPr>
                <w:lang w:val="es-MX"/>
              </w:rPr>
            </w:pPr>
          </w:p>
        </w:tc>
        <w:tc>
          <w:tcPr>
            <w:tcW w:w="1346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592EE0F" w14:textId="77777777" w:rsidR="00DE5469" w:rsidRDefault="00DE5469" w:rsidP="00DE5469">
            <w:pPr>
              <w:rPr>
                <w:lang w:val="es-MX"/>
              </w:rPr>
            </w:pPr>
          </w:p>
        </w:tc>
      </w:tr>
    </w:tbl>
    <w:p w14:paraId="3B555745" w14:textId="77777777" w:rsidR="00DE5469" w:rsidRPr="00DE5469" w:rsidRDefault="00DE5469" w:rsidP="00DE5469">
      <w:pPr>
        <w:rPr>
          <w:lang w:val="es-MX"/>
        </w:rPr>
      </w:pPr>
    </w:p>
    <w:p w14:paraId="2D7047CB" w14:textId="7D8AB057" w:rsidR="00E051CE" w:rsidRDefault="00E051CE">
      <w:pPr>
        <w:rPr>
          <w:lang w:val="es-MX"/>
        </w:rPr>
      </w:pPr>
    </w:p>
    <w:p w14:paraId="14819681" w14:textId="34AB9ED5" w:rsidR="008E3952" w:rsidRDefault="008E3952" w:rsidP="008E395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Calcula las siguientes operaciones </w:t>
      </w:r>
      <w:r w:rsidR="00DE5469">
        <w:rPr>
          <w:lang w:val="es-MX"/>
        </w:rPr>
        <w:t>escribiéndolas de forma vertical.</w:t>
      </w:r>
    </w:p>
    <w:p w14:paraId="36F91DE2" w14:textId="26796B7B" w:rsidR="00DE5469" w:rsidRDefault="00DE5469" w:rsidP="00DE5469">
      <w:pPr>
        <w:rPr>
          <w:lang w:val="es-MX"/>
        </w:rPr>
      </w:pPr>
      <w:r>
        <w:rPr>
          <w:lang w:val="es-MX"/>
        </w:rPr>
        <w:t xml:space="preserve"> 400 – 80 =                             400 – 70 =                   400 – 60 =                400 – 50 =  </w:t>
      </w:r>
    </w:p>
    <w:p w14:paraId="1B1D202F" w14:textId="0868AB2E" w:rsidR="00DE5469" w:rsidRDefault="00DE5469" w:rsidP="00DE5469">
      <w:pPr>
        <w:rPr>
          <w:lang w:val="es-MX"/>
        </w:rPr>
      </w:pPr>
      <w:r>
        <w:rPr>
          <w:lang w:val="es-MX"/>
        </w:rPr>
        <w:t xml:space="preserve"> 40 – 8 =                                   40 – 7 =                        40 – 6 =                    40 – 5 =</w:t>
      </w:r>
    </w:p>
    <w:p w14:paraId="327BC81F" w14:textId="77777777" w:rsidR="00DE5469" w:rsidRPr="00DE5469" w:rsidRDefault="00DE5469" w:rsidP="00DE5469">
      <w:pPr>
        <w:rPr>
          <w:lang w:val="es-MX"/>
        </w:rPr>
      </w:pPr>
    </w:p>
    <w:p w14:paraId="3344B1CE" w14:textId="0CEC635E" w:rsidR="00E051CE" w:rsidRDefault="00E051CE">
      <w:pPr>
        <w:rPr>
          <w:lang w:val="es-MX"/>
        </w:rPr>
      </w:pPr>
    </w:p>
    <w:p w14:paraId="63ACC98A" w14:textId="76BC9C67" w:rsidR="00003774" w:rsidRDefault="00003774">
      <w:pPr>
        <w:rPr>
          <w:lang w:val="es-MX"/>
        </w:rPr>
      </w:pPr>
    </w:p>
    <w:p w14:paraId="3CC9237D" w14:textId="0B6346DC" w:rsidR="00003774" w:rsidRDefault="00003774">
      <w:pPr>
        <w:rPr>
          <w:lang w:val="es-MX"/>
        </w:rPr>
      </w:pPr>
    </w:p>
    <w:p w14:paraId="7AA20E3B" w14:textId="3608E2FF" w:rsidR="00003774" w:rsidRDefault="00003774">
      <w:pPr>
        <w:rPr>
          <w:lang w:val="es-MX"/>
        </w:rPr>
      </w:pPr>
    </w:p>
    <w:p w14:paraId="0DF92A54" w14:textId="2AD99C41" w:rsidR="00003774" w:rsidRDefault="00003774">
      <w:pPr>
        <w:rPr>
          <w:lang w:val="es-MX"/>
        </w:rPr>
      </w:pPr>
    </w:p>
    <w:p w14:paraId="794C24E1" w14:textId="792FBF93" w:rsidR="00003774" w:rsidRDefault="00003774">
      <w:pPr>
        <w:rPr>
          <w:lang w:val="es-MX"/>
        </w:rPr>
      </w:pPr>
    </w:p>
    <w:p w14:paraId="37D563B6" w14:textId="105F19F5" w:rsidR="00003774" w:rsidRDefault="00003774">
      <w:pPr>
        <w:rPr>
          <w:lang w:val="es-MX"/>
        </w:rPr>
      </w:pPr>
    </w:p>
    <w:p w14:paraId="1566E4C0" w14:textId="77777777" w:rsidR="008E3952" w:rsidRPr="00E051CE" w:rsidRDefault="008E3952">
      <w:pPr>
        <w:rPr>
          <w:lang w:val="es-MX"/>
        </w:rPr>
      </w:pPr>
    </w:p>
    <w:sectPr w:rsidR="008E3952" w:rsidRPr="00E051CE" w:rsidSect="00E051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DA1"/>
    <w:multiLevelType w:val="hybridMultilevel"/>
    <w:tmpl w:val="5D481442"/>
    <w:lvl w:ilvl="0" w:tplc="83C6EB6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CE"/>
    <w:rsid w:val="00003774"/>
    <w:rsid w:val="00441164"/>
    <w:rsid w:val="00852621"/>
    <w:rsid w:val="008E3952"/>
    <w:rsid w:val="009F0BC3"/>
    <w:rsid w:val="00A426C0"/>
    <w:rsid w:val="00CD557E"/>
    <w:rsid w:val="00DE5469"/>
    <w:rsid w:val="00E051CE"/>
    <w:rsid w:val="00E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D89B"/>
  <w15:chartTrackingRefBased/>
  <w15:docId w15:val="{82D26501-AC07-4B56-A0F0-7458DD5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Marina Flores</dc:creator>
  <cp:keywords/>
  <dc:description/>
  <cp:lastModifiedBy>Familia</cp:lastModifiedBy>
  <cp:revision>2</cp:revision>
  <dcterms:created xsi:type="dcterms:W3CDTF">2022-05-17T21:30:00Z</dcterms:created>
  <dcterms:modified xsi:type="dcterms:W3CDTF">2022-05-17T21:30:00Z</dcterms:modified>
</cp:coreProperties>
</file>