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B976" w14:textId="559DF056" w:rsidR="009411D2" w:rsidRPr="00BE0DE6" w:rsidRDefault="009411D2" w:rsidP="009411D2">
      <w:pPr>
        <w:jc w:val="both"/>
      </w:pPr>
      <w:r>
        <w:rPr>
          <w:lang w:val="es-ES"/>
        </w:rPr>
        <w:t xml:space="preserve">   </w:t>
      </w:r>
      <w:r>
        <w:t>S</w:t>
      </w:r>
      <w:r w:rsidRPr="00BE0DE6">
        <w:t xml:space="preserve">olicitamos su colaboración en la preparación de </w:t>
      </w:r>
      <w:r w:rsidRPr="00BE0DE6">
        <w:rPr>
          <w:b/>
          <w:i/>
          <w:sz w:val="24"/>
          <w:szCs w:val="24"/>
        </w:rPr>
        <w:t>3 souvenirs</w:t>
      </w:r>
      <w:r w:rsidRPr="00BE0DE6">
        <w:t xml:space="preserve"> para ser distribuidos entre las personas que visiten los stands. </w:t>
      </w:r>
    </w:p>
    <w:p w14:paraId="0B08BAAD" w14:textId="25D8D3E7" w:rsidR="009411D2" w:rsidRDefault="009411D2" w:rsidP="009411D2">
      <w:pPr>
        <w:jc w:val="both"/>
      </w:pPr>
      <w:r>
        <w:t xml:space="preserve">   </w:t>
      </w:r>
      <w:r w:rsidRPr="00BE0DE6">
        <w:t xml:space="preserve">Rogamos a ustedes enviarlos hasta el día JUEVES 19 DE MAYO. </w:t>
      </w:r>
    </w:p>
    <w:p w14:paraId="68EE2FB3" w14:textId="6AD862CA" w:rsidR="009411D2" w:rsidRPr="00BE0DE6" w:rsidRDefault="009411D2" w:rsidP="009411D2">
      <w:pPr>
        <w:jc w:val="both"/>
      </w:pPr>
      <w:r>
        <w:t xml:space="preserve">   </w:t>
      </w:r>
      <w:r>
        <w:t>Muchas gracias.</w:t>
      </w:r>
    </w:p>
    <w:p w14:paraId="34F6C1F1" w14:textId="14A8D05B" w:rsidR="0001048D" w:rsidRDefault="0001048D" w:rsidP="00B02FE0">
      <w:pPr>
        <w:tabs>
          <w:tab w:val="left" w:pos="1308"/>
        </w:tabs>
        <w:rPr>
          <w:lang w:val="es-ES"/>
        </w:rPr>
      </w:pPr>
      <w:r>
        <w:rPr>
          <w:lang w:val="es-ES"/>
        </w:rPr>
        <w:t>COLEGIO NUESTRA SEÑORA DEL HUERTO</w:t>
      </w:r>
    </w:p>
    <w:p w14:paraId="797B17E9" w14:textId="77777777" w:rsidR="0001048D" w:rsidRDefault="0001048D" w:rsidP="00B02FE0">
      <w:pPr>
        <w:tabs>
          <w:tab w:val="left" w:pos="1308"/>
        </w:tabs>
        <w:rPr>
          <w:lang w:val="es-ES"/>
        </w:rPr>
      </w:pPr>
      <w:r>
        <w:rPr>
          <w:lang w:val="es-ES"/>
        </w:rPr>
        <w:t>ÁREA: LENGUA</w:t>
      </w:r>
    </w:p>
    <w:p w14:paraId="02512BED" w14:textId="77777777" w:rsidR="0001048D" w:rsidRDefault="0001048D" w:rsidP="00B02FE0">
      <w:pPr>
        <w:tabs>
          <w:tab w:val="left" w:pos="1308"/>
        </w:tabs>
        <w:rPr>
          <w:lang w:val="es-ES"/>
        </w:rPr>
      </w:pPr>
      <w:r>
        <w:rPr>
          <w:lang w:val="es-ES"/>
        </w:rPr>
        <w:t>TEMA:   LOS SUSTANTIVOS. CLASIFICACIÓN</w:t>
      </w:r>
    </w:p>
    <w:p w14:paraId="7F0ED452" w14:textId="77777777" w:rsidR="0001048D" w:rsidRDefault="0001048D" w:rsidP="00B02FE0">
      <w:pPr>
        <w:tabs>
          <w:tab w:val="left" w:pos="1308"/>
        </w:tabs>
        <w:rPr>
          <w:lang w:val="es-ES"/>
        </w:rPr>
      </w:pPr>
      <w:r>
        <w:rPr>
          <w:lang w:val="es-ES"/>
        </w:rPr>
        <w:t>GRADO: 4TO A Y B</w:t>
      </w:r>
    </w:p>
    <w:p w14:paraId="76F45AF4" w14:textId="77777777" w:rsidR="0001048D" w:rsidRDefault="0001048D" w:rsidP="00B02FE0">
      <w:pPr>
        <w:tabs>
          <w:tab w:val="left" w:pos="1308"/>
        </w:tabs>
        <w:rPr>
          <w:lang w:val="es-ES"/>
        </w:rPr>
      </w:pPr>
      <w:r>
        <w:rPr>
          <w:lang w:val="es-ES"/>
        </w:rPr>
        <w:t>DOCENTE: MARY SANCHEZ RIOJA</w:t>
      </w:r>
    </w:p>
    <w:p w14:paraId="17523BA7" w14:textId="77777777" w:rsidR="0001048D" w:rsidRDefault="0001048D" w:rsidP="00B02FE0">
      <w:pPr>
        <w:tabs>
          <w:tab w:val="left" w:pos="1308"/>
        </w:tabs>
        <w:rPr>
          <w:lang w:val="es-ES"/>
        </w:rPr>
      </w:pPr>
      <w:r>
        <w:rPr>
          <w:lang w:val="es-ES"/>
        </w:rPr>
        <w:t>PARA RECORDAR: LAS PALABRAS QUE NOMBRAN PERSONAS, ANIMALES O COSAS RECIBEN EL NOMBRE DE SUSTANTIVOS.</w:t>
      </w:r>
    </w:p>
    <w:p w14:paraId="48C736A1" w14:textId="77777777" w:rsidR="0001048D" w:rsidRDefault="0001048D" w:rsidP="00B02FE0">
      <w:pPr>
        <w:tabs>
          <w:tab w:val="left" w:pos="1308"/>
        </w:tabs>
        <w:rPr>
          <w:lang w:val="es-ES"/>
        </w:rPr>
      </w:pPr>
      <w:r>
        <w:rPr>
          <w:lang w:val="es-ES"/>
        </w:rPr>
        <w:t>PARA COMPLETAR:</w:t>
      </w:r>
    </w:p>
    <w:p w14:paraId="1D87AAD6" w14:textId="77777777" w:rsidR="0001048D" w:rsidRDefault="0001048D" w:rsidP="0001048D">
      <w:pPr>
        <w:pStyle w:val="Prrafodelista"/>
        <w:numPr>
          <w:ilvl w:val="0"/>
          <w:numId w:val="1"/>
        </w:numPr>
        <w:tabs>
          <w:tab w:val="left" w:pos="1308"/>
        </w:tabs>
        <w:rPr>
          <w:lang w:val="es-ES"/>
        </w:rPr>
      </w:pPr>
      <w:r>
        <w:rPr>
          <w:lang w:val="es-ES"/>
        </w:rPr>
        <w:t>¿PUEDEN DIBUJAR LA TRANQUILIDAD Y LA QUIETUD? ¿POR QUÉ?</w:t>
      </w:r>
    </w:p>
    <w:p w14:paraId="78B1A03E" w14:textId="77777777" w:rsidR="0001048D" w:rsidRDefault="0001048D" w:rsidP="0001048D">
      <w:pPr>
        <w:pStyle w:val="Prrafodelista"/>
        <w:numPr>
          <w:ilvl w:val="0"/>
          <w:numId w:val="1"/>
        </w:numPr>
        <w:tabs>
          <w:tab w:val="left" w:pos="1308"/>
        </w:tabs>
        <w:rPr>
          <w:lang w:val="es-ES"/>
        </w:rPr>
      </w:pPr>
      <w:r>
        <w:rPr>
          <w:lang w:val="es-ES"/>
        </w:rPr>
        <w:t>LEAN LA LISTA DISPARATADA DE COMPRAS QUE HIZO CAMILA. CLASIFIQUEN LOS PRODUCTOS DE LA LISTA EN LA COLUMNA CORRESPONDIENTE.</w:t>
      </w:r>
    </w:p>
    <w:p w14:paraId="515D55D2" w14:textId="77777777" w:rsidR="0001048D" w:rsidRDefault="008F3064" w:rsidP="0001048D">
      <w:pPr>
        <w:tabs>
          <w:tab w:val="left" w:pos="1308"/>
        </w:tabs>
        <w:ind w:left="360"/>
        <w:rPr>
          <w:lang w:val="es-ES"/>
        </w:rPr>
      </w:pPr>
      <w:r>
        <w:rPr>
          <w:lang w:val="es-ES"/>
        </w:rPr>
        <w:t>Cosas que necesito                                   SUSTANTIVOS CONCRETOS         SUSTANTIVOS ABSTRACTOS</w:t>
      </w:r>
    </w:p>
    <w:p w14:paraId="04B23754" w14:textId="77777777" w:rsidR="008F3064" w:rsidRDefault="008F3064" w:rsidP="0001048D">
      <w:pPr>
        <w:tabs>
          <w:tab w:val="left" w:pos="1308"/>
        </w:tabs>
        <w:ind w:left="360"/>
        <w:rPr>
          <w:lang w:val="es-ES"/>
        </w:rPr>
      </w:pPr>
      <w:r>
        <w:rPr>
          <w:lang w:val="es-ES"/>
        </w:rPr>
        <w:t>3 manzanas</w:t>
      </w:r>
    </w:p>
    <w:p w14:paraId="4401436B" w14:textId="77777777" w:rsidR="008F3064" w:rsidRDefault="008F3064" w:rsidP="0001048D">
      <w:pPr>
        <w:tabs>
          <w:tab w:val="left" w:pos="1308"/>
        </w:tabs>
        <w:ind w:left="360"/>
        <w:rPr>
          <w:lang w:val="es-ES"/>
        </w:rPr>
      </w:pPr>
      <w:r>
        <w:rPr>
          <w:lang w:val="es-ES"/>
        </w:rPr>
        <w:t>2 ciruelas</w:t>
      </w:r>
    </w:p>
    <w:p w14:paraId="7F8438A8" w14:textId="77777777" w:rsidR="008F3064" w:rsidRDefault="008F3064" w:rsidP="0001048D">
      <w:pPr>
        <w:tabs>
          <w:tab w:val="left" w:pos="1308"/>
        </w:tabs>
        <w:ind w:left="360"/>
        <w:rPr>
          <w:lang w:val="es-ES"/>
        </w:rPr>
      </w:pPr>
      <w:r>
        <w:rPr>
          <w:lang w:val="es-ES"/>
        </w:rPr>
        <w:t>3 bolsas de cariño</w:t>
      </w:r>
    </w:p>
    <w:p w14:paraId="0E7E8E9A" w14:textId="77777777" w:rsidR="008F3064" w:rsidRDefault="008F3064" w:rsidP="0001048D">
      <w:pPr>
        <w:tabs>
          <w:tab w:val="left" w:pos="1308"/>
        </w:tabs>
        <w:ind w:left="360"/>
        <w:rPr>
          <w:lang w:val="es-ES"/>
        </w:rPr>
      </w:pPr>
      <w:r>
        <w:rPr>
          <w:lang w:val="es-ES"/>
        </w:rPr>
        <w:t>4 kilos de amor</w:t>
      </w:r>
    </w:p>
    <w:p w14:paraId="2831704E" w14:textId="77777777" w:rsidR="008F3064" w:rsidRDefault="008F3064" w:rsidP="0001048D">
      <w:pPr>
        <w:tabs>
          <w:tab w:val="left" w:pos="1308"/>
        </w:tabs>
        <w:ind w:left="360"/>
        <w:rPr>
          <w:lang w:val="es-ES"/>
        </w:rPr>
      </w:pPr>
      <w:r>
        <w:rPr>
          <w:lang w:val="es-ES"/>
        </w:rPr>
        <w:t>1 tarro de crema</w:t>
      </w:r>
    </w:p>
    <w:p w14:paraId="0BAE2952" w14:textId="77777777" w:rsidR="008F3064" w:rsidRDefault="008F3064" w:rsidP="0001048D">
      <w:pPr>
        <w:tabs>
          <w:tab w:val="left" w:pos="1308"/>
        </w:tabs>
        <w:ind w:left="360"/>
        <w:rPr>
          <w:lang w:val="es-ES"/>
        </w:rPr>
      </w:pPr>
      <w:r>
        <w:rPr>
          <w:lang w:val="es-ES"/>
        </w:rPr>
        <w:t>2 kilos de duraznos</w:t>
      </w:r>
    </w:p>
    <w:p w14:paraId="3373DF1E" w14:textId="77777777" w:rsidR="008F3064" w:rsidRDefault="008F3064" w:rsidP="008F3064">
      <w:pPr>
        <w:pStyle w:val="Prrafodelista"/>
        <w:numPr>
          <w:ilvl w:val="0"/>
          <w:numId w:val="1"/>
        </w:numPr>
        <w:tabs>
          <w:tab w:val="left" w:pos="1308"/>
        </w:tabs>
        <w:rPr>
          <w:lang w:val="es-ES"/>
        </w:rPr>
      </w:pPr>
      <w:r>
        <w:rPr>
          <w:lang w:val="es-ES"/>
        </w:rPr>
        <w:t>UNIR CON LÍNEAS EL SUSTANTIVO COLECTIVO CORRESPONDIENTE A CADA SUSTANTIVO INDIVIDUAL</w:t>
      </w:r>
    </w:p>
    <w:p w14:paraId="7F4361CE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 xml:space="preserve">ARCHIPIELAGO </w:t>
      </w:r>
      <w:r w:rsidR="00A310CB">
        <w:rPr>
          <w:lang w:val="es-ES"/>
        </w:rPr>
        <w:t xml:space="preserve">                                                                         JUGADOR</w:t>
      </w:r>
      <w:r>
        <w:rPr>
          <w:lang w:val="es-ES"/>
        </w:rPr>
        <w:t xml:space="preserve">                                                    </w:t>
      </w:r>
    </w:p>
    <w:p w14:paraId="570C08DB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BANDA</w:t>
      </w:r>
      <w:r w:rsidR="00A310CB">
        <w:rPr>
          <w:lang w:val="es-ES"/>
        </w:rPr>
        <w:t xml:space="preserve">                                                                                         MÚSICO</w:t>
      </w:r>
    </w:p>
    <w:p w14:paraId="03BC9E7E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TRIPULACIÓN</w:t>
      </w:r>
      <w:r w:rsidR="00A310CB">
        <w:rPr>
          <w:lang w:val="es-ES"/>
        </w:rPr>
        <w:t xml:space="preserve">                                                                             JUGADOR</w:t>
      </w:r>
    </w:p>
    <w:p w14:paraId="7618EE95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EQUIPO</w:t>
      </w:r>
      <w:r w:rsidR="00A310CB">
        <w:rPr>
          <w:lang w:val="es-ES"/>
        </w:rPr>
        <w:t xml:space="preserve">                                                                                       ISLA</w:t>
      </w:r>
    </w:p>
    <w:p w14:paraId="3585CDC7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ELENCO</w:t>
      </w:r>
      <w:r w:rsidR="00A310CB">
        <w:rPr>
          <w:lang w:val="es-ES"/>
        </w:rPr>
        <w:t xml:space="preserve">                                                                                       ACTOR</w:t>
      </w:r>
    </w:p>
    <w:p w14:paraId="69342AAD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JAURIA</w:t>
      </w:r>
      <w:r w:rsidR="00A310CB">
        <w:rPr>
          <w:lang w:val="es-ES"/>
        </w:rPr>
        <w:t xml:space="preserve">                                                                                        OVEJA</w:t>
      </w:r>
    </w:p>
    <w:p w14:paraId="11561175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ALAMEDA</w:t>
      </w:r>
      <w:r w:rsidR="00A310CB">
        <w:rPr>
          <w:lang w:val="es-ES"/>
        </w:rPr>
        <w:t xml:space="preserve">                                                                                   ALAMO</w:t>
      </w:r>
    </w:p>
    <w:p w14:paraId="2DE86A7B" w14:textId="77777777" w:rsidR="008F3064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REBAÑO</w:t>
      </w:r>
      <w:r w:rsidR="00A310CB">
        <w:rPr>
          <w:lang w:val="es-ES"/>
        </w:rPr>
        <w:t xml:space="preserve">                                                                                      CAÑA</w:t>
      </w:r>
    </w:p>
    <w:p w14:paraId="4849B445" w14:textId="77777777" w:rsidR="00A307A5" w:rsidRDefault="008F3064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>CAÑAVERAL</w:t>
      </w:r>
      <w:r w:rsidR="00A310CB">
        <w:rPr>
          <w:lang w:val="es-ES"/>
        </w:rPr>
        <w:t xml:space="preserve">  </w:t>
      </w:r>
      <w:r w:rsidR="00974348">
        <w:rPr>
          <w:lang w:val="es-ES"/>
        </w:rPr>
        <w:t xml:space="preserve">                                                                            ENJAM</w:t>
      </w:r>
    </w:p>
    <w:p w14:paraId="4E958EC3" w14:textId="77777777" w:rsidR="008F3064" w:rsidRDefault="00A307A5" w:rsidP="008F3064">
      <w:pPr>
        <w:pStyle w:val="Prrafodelista"/>
        <w:tabs>
          <w:tab w:val="left" w:pos="1308"/>
        </w:tabs>
        <w:rPr>
          <w:lang w:val="es-ES"/>
        </w:rPr>
      </w:pPr>
      <w:r>
        <w:rPr>
          <w:lang w:val="es-ES"/>
        </w:rPr>
        <w:t xml:space="preserve">ENJAMBRE                 </w:t>
      </w:r>
      <w:r w:rsidR="00A310CB">
        <w:rPr>
          <w:lang w:val="es-ES"/>
        </w:rPr>
        <w:t xml:space="preserve">                                                                  MARINERO</w:t>
      </w:r>
    </w:p>
    <w:p w14:paraId="5A92A48E" w14:textId="77777777" w:rsidR="00A310CB" w:rsidRDefault="00A310CB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 xml:space="preserve">      4)CONSULTEN EL DICCIONARIO PARA ESCRIBIR CORRECTAMENTE LAS PALABRAS INCOMPLETAS.</w:t>
      </w:r>
    </w:p>
    <w:p w14:paraId="46BFD3FF" w14:textId="77777777" w:rsidR="00A310CB" w:rsidRDefault="00A310CB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 xml:space="preserve">¿Con </w:t>
      </w:r>
      <w:r w:rsidRPr="00A310CB">
        <w:rPr>
          <w:b/>
          <w:lang w:val="es-ES"/>
        </w:rPr>
        <w:t>b</w:t>
      </w:r>
      <w:r>
        <w:rPr>
          <w:lang w:val="es-ES"/>
        </w:rPr>
        <w:t xml:space="preserve"> o con </w:t>
      </w:r>
      <w:r w:rsidRPr="00A310CB">
        <w:rPr>
          <w:b/>
          <w:lang w:val="es-ES"/>
        </w:rPr>
        <w:t>v</w:t>
      </w:r>
      <w:r>
        <w:rPr>
          <w:lang w:val="es-ES"/>
        </w:rPr>
        <w:t>?</w:t>
      </w:r>
    </w:p>
    <w:p w14:paraId="4834B381" w14:textId="77777777" w:rsidR="00A310CB" w:rsidRDefault="00A310CB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 xml:space="preserve">La </w:t>
      </w:r>
      <w:proofErr w:type="spellStart"/>
      <w:r>
        <w:rPr>
          <w:lang w:val="es-ES"/>
        </w:rPr>
        <w:t>ca_ra</w:t>
      </w:r>
      <w:proofErr w:type="spellEnd"/>
      <w:r>
        <w:rPr>
          <w:lang w:val="es-ES"/>
        </w:rPr>
        <w:t xml:space="preserve">, la </w:t>
      </w:r>
      <w:proofErr w:type="spellStart"/>
      <w:r>
        <w:rPr>
          <w:lang w:val="es-ES"/>
        </w:rPr>
        <w:t>o_eja</w:t>
      </w:r>
      <w:proofErr w:type="spellEnd"/>
      <w:r>
        <w:rPr>
          <w:lang w:val="es-ES"/>
        </w:rPr>
        <w:t xml:space="preserve"> y el </w:t>
      </w:r>
      <w:proofErr w:type="spellStart"/>
      <w:r>
        <w:rPr>
          <w:lang w:val="es-ES"/>
        </w:rPr>
        <w:t>cier_o</w:t>
      </w:r>
      <w:proofErr w:type="spellEnd"/>
      <w:r>
        <w:rPr>
          <w:lang w:val="es-ES"/>
        </w:rPr>
        <w:t xml:space="preserve"> son animales </w:t>
      </w:r>
      <w:proofErr w:type="spellStart"/>
      <w:r>
        <w:rPr>
          <w:lang w:val="es-ES"/>
        </w:rPr>
        <w:t>her_i_oros</w:t>
      </w:r>
      <w:proofErr w:type="spellEnd"/>
      <w:r>
        <w:rPr>
          <w:lang w:val="es-ES"/>
        </w:rPr>
        <w:t>.</w:t>
      </w:r>
    </w:p>
    <w:p w14:paraId="28D73BD9" w14:textId="77777777" w:rsidR="00A310CB" w:rsidRDefault="00A310CB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lastRenderedPageBreak/>
        <w:t>El _</w:t>
      </w:r>
      <w:proofErr w:type="spellStart"/>
      <w:r>
        <w:rPr>
          <w:lang w:val="es-ES"/>
        </w:rPr>
        <w:t>aga_undo</w:t>
      </w:r>
      <w:proofErr w:type="spellEnd"/>
      <w:r>
        <w:rPr>
          <w:lang w:val="es-ES"/>
        </w:rPr>
        <w:t xml:space="preserve"> dormía de _ajo de un </w:t>
      </w:r>
      <w:proofErr w:type="spellStart"/>
      <w:r>
        <w:rPr>
          <w:lang w:val="es-ES"/>
        </w:rPr>
        <w:t>automo_il</w:t>
      </w:r>
      <w:proofErr w:type="spellEnd"/>
      <w:r w:rsidR="00A307A5">
        <w:rPr>
          <w:lang w:val="es-ES"/>
        </w:rPr>
        <w:t>.</w:t>
      </w:r>
    </w:p>
    <w:p w14:paraId="641FC175" w14:textId="77777777" w:rsidR="00A307A5" w:rsidRDefault="00A307A5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 xml:space="preserve">La </w:t>
      </w:r>
      <w:proofErr w:type="spellStart"/>
      <w:r>
        <w:rPr>
          <w:lang w:val="es-ES"/>
        </w:rPr>
        <w:t>a_ioneta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so_re_oló</w:t>
      </w:r>
      <w:proofErr w:type="spellEnd"/>
      <w:r>
        <w:rPr>
          <w:lang w:val="es-ES"/>
        </w:rPr>
        <w:t xml:space="preserve"> el campo y luego aterrizo con dificultad.</w:t>
      </w:r>
    </w:p>
    <w:p w14:paraId="314D863D" w14:textId="77777777" w:rsidR="00A307A5" w:rsidRDefault="00A307A5" w:rsidP="00A310CB">
      <w:pPr>
        <w:tabs>
          <w:tab w:val="left" w:pos="1308"/>
        </w:tabs>
        <w:rPr>
          <w:lang w:val="es-ES"/>
        </w:rPr>
      </w:pPr>
    </w:p>
    <w:p w14:paraId="062398BF" w14:textId="77777777" w:rsidR="00A307A5" w:rsidRDefault="00A307A5" w:rsidP="00A310CB">
      <w:pPr>
        <w:tabs>
          <w:tab w:val="left" w:pos="1308"/>
        </w:tabs>
        <w:rPr>
          <w:lang w:val="es-ES"/>
        </w:rPr>
      </w:pPr>
    </w:p>
    <w:p w14:paraId="1EA78EE9" w14:textId="77777777" w:rsidR="00A307A5" w:rsidRDefault="00A307A5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>ÁREA: CIENCIAS SOCIALES</w:t>
      </w:r>
    </w:p>
    <w:p w14:paraId="1D224AFA" w14:textId="77777777" w:rsidR="00A307A5" w:rsidRDefault="00A307A5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>GRADO: 4TO A y B</w:t>
      </w:r>
    </w:p>
    <w:p w14:paraId="47A3137D" w14:textId="77777777" w:rsidR="00A307A5" w:rsidRDefault="00A307A5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>DOCENTE: SÁNCHEZ RIOJA, MARY</w:t>
      </w:r>
    </w:p>
    <w:p w14:paraId="562F84DD" w14:textId="77777777" w:rsidR="00A307A5" w:rsidRDefault="00A307A5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>TEMA: LA SEMANA DE MAYO</w:t>
      </w:r>
    </w:p>
    <w:p w14:paraId="7809060C" w14:textId="77777777" w:rsidR="00974348" w:rsidRPr="00974348" w:rsidRDefault="00974348" w:rsidP="00974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</w:pPr>
      <w:r w:rsidRPr="00974348"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  <w:t>Cada año, en esta fecha, recordamos un nuevo aniversario de la REVOLUCIÓN de MAYO.</w:t>
      </w:r>
    </w:p>
    <w:p w14:paraId="0D39EC8E" w14:textId="77777777" w:rsidR="00974348" w:rsidRDefault="00974348" w:rsidP="00974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AR"/>
        </w:rPr>
      </w:pPr>
      <w:r w:rsidRPr="00974348"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  <w:t>Esta revolución, fue un hecho clave en nuestra historia, porque a partir de la misma, comenzamos a transitar un nuevo camino: EL DE LA LIBERTAD</w:t>
      </w:r>
      <w:r w:rsidRPr="00974348">
        <w:rPr>
          <w:rFonts w:ascii="Arial" w:eastAsia="Times New Roman" w:hAnsi="Arial" w:cs="Arial"/>
          <w:color w:val="000000" w:themeColor="text1"/>
          <w:sz w:val="20"/>
          <w:szCs w:val="20"/>
          <w:lang w:eastAsia="es-AR"/>
        </w:rPr>
        <w:t>.</w:t>
      </w:r>
    </w:p>
    <w:p w14:paraId="0234B02C" w14:textId="77777777" w:rsidR="004D0CCC" w:rsidRPr="004D0CCC" w:rsidRDefault="004D0CCC" w:rsidP="004D0CC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lang w:eastAsia="es-AR"/>
        </w:rPr>
      </w:pPr>
      <w:r w:rsidRPr="004D0CCC">
        <w:rPr>
          <w:rFonts w:ascii="Segoe UI" w:eastAsia="Times New Roman" w:hAnsi="Segoe UI" w:cs="Segoe UI"/>
          <w:color w:val="333333"/>
          <w:lang w:eastAsia="es-AR"/>
        </w:rPr>
        <w:t>El siglo XIX comenzaba así con grandes cambios políticos y económicos. El Virreinato del Río de la Plata ya contaba con una elite intelectual, un sector comerciante —que a su vez estaba imposibilitado para comerciar libremente con Inglaterra— y un grupo de criollos armados que cada vez fortalecían más su poder militar. El descontento entre los criollos de Buenos Aires crecía a la par de las pretensiones de organizar un gobierno autónomo y la práctica del libre comercio. Así, un proceso intelectual, comercial y militar con ideas independentistas comenzó a desarrollarse en el Virreinato del Río de la Plata.</w:t>
      </w:r>
    </w:p>
    <w:p w14:paraId="3A573E62" w14:textId="77777777" w:rsidR="004D0CCC" w:rsidRPr="004D0CCC" w:rsidRDefault="004D0CCC" w:rsidP="004D0C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lang w:eastAsia="es-AR"/>
        </w:rPr>
      </w:pPr>
      <w:r w:rsidRPr="004D0CCC">
        <w:rPr>
          <w:rFonts w:ascii="Segoe UI" w:eastAsia="Times New Roman" w:hAnsi="Segoe UI" w:cs="Segoe UI"/>
          <w:color w:val="333333"/>
          <w:lang w:eastAsia="es-AR"/>
        </w:rPr>
        <w:t>El 13 de mayo de 1810 llegó la noticia de que Sevilla había caído en manos de las tropas de Napoleón. Sevilla era el último bastión del poder español y de esta manera el virrey Cisneros se vio obligado a ceder ante la iniciativa de los criollos revolucionarios de Buenos Aires que pedían una convocatoria a Cabildo Abierto. Con una participación de aproximadamente 250 personas, el 22 de mayo se realizó una sesión de Cabildo Abierto en la que se decidió destituir al virrey Cisneros.</w:t>
      </w:r>
    </w:p>
    <w:p w14:paraId="40010A7F" w14:textId="77777777" w:rsidR="004D0CCC" w:rsidRPr="004D0CCC" w:rsidRDefault="004D0CCC" w:rsidP="004D0C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lang w:eastAsia="es-AR"/>
        </w:rPr>
      </w:pPr>
      <w:r w:rsidRPr="004D0CCC">
        <w:rPr>
          <w:rFonts w:ascii="Segoe UI" w:eastAsia="Times New Roman" w:hAnsi="Segoe UI" w:cs="Segoe UI"/>
          <w:color w:val="333333"/>
          <w:lang w:eastAsia="es-AR"/>
        </w:rPr>
        <w:t> </w:t>
      </w:r>
    </w:p>
    <w:p w14:paraId="02FC9344" w14:textId="77777777" w:rsidR="004D0CCC" w:rsidRPr="004D0CCC" w:rsidRDefault="004D0CCC" w:rsidP="004D0C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lang w:eastAsia="es-AR"/>
        </w:rPr>
      </w:pPr>
      <w:r w:rsidRPr="004D0CCC">
        <w:rPr>
          <w:rFonts w:ascii="Segoe UI" w:eastAsia="Times New Roman" w:hAnsi="Segoe UI" w:cs="Segoe UI"/>
          <w:color w:val="333333"/>
          <w:lang w:eastAsia="es-AR"/>
        </w:rPr>
        <w:t>El pueblo de Buenos Aires finalmente impuso su voluntad al Cabildo el 25 de mayo, creando una Junta de Gobierno integrada por Cornelio Saavedra, presidente; Juan José Castelli, Manuel Belgrano, Miguel de Azcuénaga, Manuel Alberti, Domingo Matheu, Juan Larrea, vocales; y Juan José Paso y Mariano Moreno, secretarios. Se iniciaba así el proceso revolucionario que desembocaría en la declaración de la Independencia el 9 de julio de 1816. </w:t>
      </w:r>
    </w:p>
    <w:p w14:paraId="2EAA451C" w14:textId="77777777" w:rsidR="004D0CCC" w:rsidRPr="00974348" w:rsidRDefault="004D0CCC" w:rsidP="004D0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AR"/>
        </w:rPr>
      </w:pPr>
    </w:p>
    <w:p w14:paraId="552A1FDC" w14:textId="77777777" w:rsidR="004D0CCC" w:rsidRDefault="004D0CCC" w:rsidP="00A310CB">
      <w:pPr>
        <w:tabs>
          <w:tab w:val="left" w:pos="1308"/>
        </w:tabs>
        <w:rPr>
          <w:lang w:val="es-ES"/>
        </w:rPr>
      </w:pPr>
      <w:r>
        <w:rPr>
          <w:lang w:val="es-ES"/>
        </w:rPr>
        <w:t>VER:</w:t>
      </w:r>
      <w:r w:rsidRPr="004D0CCC">
        <w:t xml:space="preserve"> </w:t>
      </w:r>
      <w:hyperlink r:id="rId5" w:history="1">
        <w:r w:rsidR="005C79FB" w:rsidRPr="00F02B03">
          <w:rPr>
            <w:rStyle w:val="Hipervnculo"/>
            <w:lang w:val="es-ES"/>
          </w:rPr>
          <w:t>https://youtu.be/Zf4WoFUBXRc</w:t>
        </w:r>
      </w:hyperlink>
    </w:p>
    <w:p w14:paraId="4C151FDA" w14:textId="77777777" w:rsidR="005C79FB" w:rsidRDefault="005C79FB" w:rsidP="005C79FB">
      <w:pPr>
        <w:tabs>
          <w:tab w:val="left" w:pos="1308"/>
        </w:tabs>
        <w:jc w:val="center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08E970EA" wp14:editId="7E9D8557">
            <wp:extent cx="2705100" cy="2217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 wp14:anchorId="7C114D9E" wp14:editId="3EDB9FB5">
            <wp:extent cx="2971983" cy="208953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17" cy="2095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3BB5F" w14:textId="77777777" w:rsidR="00794C01" w:rsidRDefault="00794C01" w:rsidP="00794C01">
      <w:pPr>
        <w:tabs>
          <w:tab w:val="left" w:pos="1308"/>
        </w:tabs>
        <w:rPr>
          <w:lang w:val="es-ES"/>
        </w:rPr>
      </w:pPr>
      <w:r>
        <w:rPr>
          <w:lang w:val="es-ES"/>
        </w:rPr>
        <w:t>REALIZAR EL DIBUJO DEL CABILDO CON MATERIAL RECICLABLE PARA SER PRESENTADO EN CLASE.</w:t>
      </w:r>
    </w:p>
    <w:p w14:paraId="2FE808CC" w14:textId="77777777" w:rsidR="005C79FB" w:rsidRDefault="00794C01" w:rsidP="00794C01">
      <w:pPr>
        <w:tabs>
          <w:tab w:val="left" w:pos="1308"/>
        </w:tabs>
        <w:rPr>
          <w:lang w:val="es-ES"/>
        </w:rPr>
      </w:pPr>
      <w:r>
        <w:rPr>
          <w:lang w:val="es-ES"/>
        </w:rPr>
        <w:t xml:space="preserve"> (Fecha de entrega hasta el 23/05/22)</w:t>
      </w:r>
    </w:p>
    <w:p w14:paraId="10117606" w14:textId="77777777" w:rsidR="00A307A5" w:rsidRPr="00A310CB" w:rsidRDefault="00A307A5" w:rsidP="00A310CB">
      <w:pPr>
        <w:tabs>
          <w:tab w:val="left" w:pos="1308"/>
        </w:tabs>
        <w:rPr>
          <w:lang w:val="es-ES"/>
        </w:rPr>
      </w:pPr>
    </w:p>
    <w:sectPr w:rsidR="00A307A5" w:rsidRPr="00A310CB" w:rsidSect="000104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27E1"/>
    <w:multiLevelType w:val="hybridMultilevel"/>
    <w:tmpl w:val="D87A3E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0"/>
    <w:rsid w:val="0001048D"/>
    <w:rsid w:val="004D0CCC"/>
    <w:rsid w:val="005C79FB"/>
    <w:rsid w:val="00794C01"/>
    <w:rsid w:val="008F3064"/>
    <w:rsid w:val="009411D2"/>
    <w:rsid w:val="00974348"/>
    <w:rsid w:val="00A307A5"/>
    <w:rsid w:val="00A310CB"/>
    <w:rsid w:val="00B02FE0"/>
    <w:rsid w:val="00D0145B"/>
    <w:rsid w:val="00E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DFB9"/>
  <w15:chartTrackingRefBased/>
  <w15:docId w15:val="{901CE3A3-C8E2-4A74-A8FD-A876B43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4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79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Zf4WoFUBXR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Familia</cp:lastModifiedBy>
  <cp:revision>2</cp:revision>
  <dcterms:created xsi:type="dcterms:W3CDTF">2022-05-17T21:33:00Z</dcterms:created>
  <dcterms:modified xsi:type="dcterms:W3CDTF">2022-05-17T21:33:00Z</dcterms:modified>
</cp:coreProperties>
</file>