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ABA5" w14:textId="77777777" w:rsidR="00B20ECC" w:rsidRPr="00BE0DE6" w:rsidRDefault="00B20ECC" w:rsidP="00B20ECC">
      <w:pPr>
        <w:jc w:val="both"/>
      </w:pP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6F8DCB5B" w14:textId="77777777" w:rsidR="00B20ECC" w:rsidRDefault="00B20ECC" w:rsidP="00B20ECC">
      <w:pPr>
        <w:jc w:val="both"/>
      </w:pPr>
      <w:r w:rsidRPr="00BE0DE6">
        <w:t xml:space="preserve">Rogamos a ustedes enviarlos hasta el día JUEVES 19 DE MAYO. </w:t>
      </w:r>
    </w:p>
    <w:p w14:paraId="2DBF49E9" w14:textId="77777777" w:rsidR="00B20ECC" w:rsidRPr="00BE0DE6" w:rsidRDefault="00B20ECC" w:rsidP="00B20ECC">
      <w:pPr>
        <w:jc w:val="both"/>
      </w:pPr>
      <w:r>
        <w:t>Muchas gracias.</w:t>
      </w:r>
    </w:p>
    <w:p w14:paraId="3B11C0DA" w14:textId="77777777" w:rsidR="004475D8" w:rsidRPr="00B20ECC" w:rsidRDefault="004475D8">
      <w:pPr>
        <w:rPr>
          <w:b/>
          <w:bCs/>
        </w:rPr>
      </w:pPr>
      <w:r w:rsidRPr="00B20ECC">
        <w:rPr>
          <w:b/>
          <w:bCs/>
        </w:rPr>
        <w:t xml:space="preserve">ACTIVIDADES SALAS DE 5 AÑOS. </w:t>
      </w:r>
    </w:p>
    <w:p w14:paraId="33202C4F" w14:textId="77777777" w:rsidR="004475D8" w:rsidRDefault="004475D8">
      <w:r>
        <w:t>AÑO: 2022</w:t>
      </w:r>
    </w:p>
    <w:p w14:paraId="7450A69E" w14:textId="3587D4AD" w:rsidR="004475D8" w:rsidRDefault="006D6CF7">
      <w:r>
        <w:t xml:space="preserve">                       </w:t>
      </w:r>
      <w:r w:rsidR="00CF475C">
        <w:t>Queridas Familias se envía actividad para realizar en casa</w:t>
      </w:r>
      <w:r>
        <w:t xml:space="preserve">, por favor </w:t>
      </w:r>
      <w:r w:rsidR="00E97291">
        <w:t xml:space="preserve">que sean los </w:t>
      </w:r>
      <w:r>
        <w:t xml:space="preserve">niños los que realizan la misma. </w:t>
      </w:r>
    </w:p>
    <w:p w14:paraId="36F6CDAF" w14:textId="04AE0DF9" w:rsidR="00E97291" w:rsidRDefault="00E97291">
      <w:r>
        <w:t xml:space="preserve">1 </w:t>
      </w:r>
      <w:proofErr w:type="gramStart"/>
      <w:r w:rsidR="00485749">
        <w:t>Leer</w:t>
      </w:r>
      <w:proofErr w:type="gramEnd"/>
      <w:r w:rsidR="00485749">
        <w:t xml:space="preserve"> la poesía y tratar de memorizar.</w:t>
      </w:r>
    </w:p>
    <w:p w14:paraId="245AB0DF" w14:textId="264FD2B8" w:rsidR="00485749" w:rsidRDefault="008B22A4">
      <w:r>
        <w:rPr>
          <w:noProof/>
        </w:rPr>
        <w:drawing>
          <wp:anchor distT="0" distB="0" distL="114300" distR="114300" simplePos="0" relativeHeight="251659264" behindDoc="0" locked="0" layoutInCell="1" allowOverlap="1" wp14:anchorId="5F53AD64" wp14:editId="2160F466">
            <wp:simplePos x="0" y="0"/>
            <wp:positionH relativeFrom="column">
              <wp:posOffset>1219835</wp:posOffset>
            </wp:positionH>
            <wp:positionV relativeFrom="paragraph">
              <wp:posOffset>248285</wp:posOffset>
            </wp:positionV>
            <wp:extent cx="2372995" cy="2486025"/>
            <wp:effectExtent l="0" t="0" r="825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DADC4" w14:textId="36F0CA50" w:rsidR="006D6CF7" w:rsidRDefault="006D6CF7">
      <w:r>
        <w:t xml:space="preserve">                     </w:t>
      </w:r>
    </w:p>
    <w:p w14:paraId="4E8E41F8" w14:textId="4900BF14" w:rsidR="007F07B0" w:rsidRDefault="007F07B0">
      <w:r>
        <w:t xml:space="preserve">2 </w:t>
      </w:r>
      <w:proofErr w:type="gramStart"/>
      <w:r>
        <w:t>En</w:t>
      </w:r>
      <w:proofErr w:type="gramEnd"/>
      <w:r>
        <w:t xml:space="preserve"> una hoja A4 realizar un collage de la escarapela, si tienen hojas de carpeta </w:t>
      </w:r>
      <w:r w:rsidR="003C1E76">
        <w:t>con los agujeros (las que utilizan los niños en la sala trabajar ahí)</w:t>
      </w:r>
      <w:r w:rsidR="00393168">
        <w:t xml:space="preserve">. Realizarla de manera que la escarapela ocupe un costado de la hoja, al otro lado se dibuja el niño </w:t>
      </w:r>
      <w:r w:rsidR="00EF0F02">
        <w:t>con fibrones.</w:t>
      </w:r>
    </w:p>
    <w:p w14:paraId="3CAF4433" w14:textId="472BD165" w:rsidR="00EF0F02" w:rsidRDefault="00EF0F02">
      <w:r>
        <w:t xml:space="preserve">Para decorar pueden utilizar lo que tengan en casa, </w:t>
      </w:r>
      <w:r w:rsidR="00F43DD3">
        <w:t>esta tarea será adjuntada en la carpeta de su pequeño</w:t>
      </w:r>
      <w:r w:rsidR="00FD1278">
        <w:t xml:space="preserve">. </w:t>
      </w:r>
    </w:p>
    <w:p w14:paraId="770CFA29" w14:textId="7A4955A2" w:rsidR="00FD1278" w:rsidRDefault="00FD1278">
      <w:r>
        <w:t xml:space="preserve"> </w:t>
      </w:r>
      <w:r w:rsidRPr="00E5095E">
        <w:rPr>
          <w:b/>
          <w:bCs/>
        </w:rPr>
        <w:t>Que la Virgen del Huerto bendiga sus hogares</w:t>
      </w:r>
      <w:r>
        <w:t>.</w:t>
      </w:r>
    </w:p>
    <w:sectPr w:rsidR="00FD127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D8"/>
    <w:rsid w:val="001C17D9"/>
    <w:rsid w:val="00393168"/>
    <w:rsid w:val="003C1E76"/>
    <w:rsid w:val="004475D8"/>
    <w:rsid w:val="00485749"/>
    <w:rsid w:val="006D6CF7"/>
    <w:rsid w:val="00796575"/>
    <w:rsid w:val="007F07B0"/>
    <w:rsid w:val="008B22A4"/>
    <w:rsid w:val="009F16DD"/>
    <w:rsid w:val="00B20ECC"/>
    <w:rsid w:val="00CF475C"/>
    <w:rsid w:val="00E5095E"/>
    <w:rsid w:val="00E97291"/>
    <w:rsid w:val="00EF0F02"/>
    <w:rsid w:val="00F43DD3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8A26"/>
  <w15:chartTrackingRefBased/>
  <w15:docId w15:val="{57C99D06-03A8-6C49-A9FC-FF08866E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Elizabeth López</dc:creator>
  <cp:keywords/>
  <dc:description/>
  <cp:lastModifiedBy>Familia</cp:lastModifiedBy>
  <cp:revision>2</cp:revision>
  <dcterms:created xsi:type="dcterms:W3CDTF">2022-05-17T21:32:00Z</dcterms:created>
  <dcterms:modified xsi:type="dcterms:W3CDTF">2022-05-17T21:32:00Z</dcterms:modified>
</cp:coreProperties>
</file>