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4A" w:rsidRPr="005858C1" w:rsidRDefault="00CA554A" w:rsidP="00CA554A">
      <w:pPr>
        <w:pStyle w:val="Prrafodelista"/>
        <w:widowControl w:val="0"/>
        <w:ind w:left="360"/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        </w:t>
      </w:r>
      <w:r w:rsidRPr="005858C1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Estimadas familias:</w:t>
      </w:r>
    </w:p>
    <w:p w:rsidR="00CA554A" w:rsidRDefault="00CA554A" w:rsidP="00CA554A">
      <w:pPr>
        <w:pStyle w:val="Prrafodelista"/>
        <w:widowControl w:val="0"/>
        <w:ind w:left="360"/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</w:pPr>
      <w:r w:rsidRPr="005858C1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               </w:t>
      </w: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                        </w:t>
      </w:r>
      <w:r w:rsidRPr="005858C1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Ponemos en vuestro conocimiento los aspectos a considerar pa</w:t>
      </w: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ra los aspirantes a ingresar al Establecimiento </w:t>
      </w:r>
      <w:r w:rsidRPr="005A4AEC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desde 2º grado a 7ª grado del Nivel Primario Ciclo Lectivo 2021.</w:t>
      </w:r>
      <w:r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 xml:space="preserve">   </w:t>
      </w:r>
    </w:p>
    <w:p w:rsidR="00CA554A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</w:pPr>
      <w:r w:rsidRPr="005A4AEC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Los aspirantes</w:t>
      </w:r>
      <w:r w:rsidRPr="005A4AEC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 xml:space="preserve"> </w:t>
      </w:r>
      <w:r w:rsidRPr="005A4AEC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serán anotados en </w:t>
      </w:r>
      <w:r w:rsidRPr="005A4AEC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Lista de Espera</w:t>
      </w:r>
      <w:r w:rsidRPr="005A4AEC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, lo cual </w:t>
      </w:r>
      <w:r w:rsidRPr="005A4AEC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no implica Pre-inscripción</w:t>
      </w:r>
      <w:r w:rsidRPr="005A4AEC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.</w:t>
      </w:r>
    </w:p>
    <w:p w:rsidR="00CA554A" w:rsidRDefault="00CA554A" w:rsidP="00CA554A">
      <w:pPr>
        <w:pStyle w:val="Prrafodelista"/>
        <w:widowControl w:val="0"/>
        <w:numPr>
          <w:ilvl w:val="0"/>
          <w:numId w:val="3"/>
        </w:numPr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</w:pPr>
      <w:r w:rsidRPr="00F56FC5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Es requisito contar con </w:t>
      </w: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la edad correspondiente a cada grado, </w:t>
      </w:r>
      <w:r w:rsidRPr="00F56FC5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al 30 de junio de 2.021</w:t>
      </w: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.</w:t>
      </w:r>
    </w:p>
    <w:p w:rsidR="00CA554A" w:rsidRPr="00C26EF9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b/>
          <w:color w:val="FF0000"/>
          <w:spacing w:val="3"/>
          <w:shd w:val="clear" w:color="auto" w:fill="FFFFFF"/>
          <w:lang w:val="es-AR"/>
        </w:rPr>
      </w:pPr>
      <w:r w:rsidRPr="00C26EF9">
        <w:rPr>
          <w:rFonts w:ascii="Arial" w:hAnsi="Arial" w:cs="Arial"/>
          <w:b/>
          <w:spacing w:val="3"/>
          <w:shd w:val="clear" w:color="auto" w:fill="FFFFFF"/>
          <w:lang w:val="es-AR"/>
        </w:rPr>
        <w:t xml:space="preserve">Una vez completado y enviado el Formulario para acceder a la Lista de Espera, recibirán, a través del correo por el cual lo enviaron, el Temario correspondiente al grado al que se desea ingresar. </w:t>
      </w:r>
    </w:p>
    <w:p w:rsidR="00CA554A" w:rsidRPr="002E115C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</w:pP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El </w:t>
      </w:r>
      <w:r w:rsidRPr="002E115C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Exame</w:t>
      </w: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n de Nivelación será en fecha a confirmar, cuando las condiciones lo permitan (pudiendo ser en el presente año o el próximo).</w:t>
      </w:r>
    </w:p>
    <w:p w:rsidR="00CA554A" w:rsidRDefault="00CA554A" w:rsidP="00CA554A">
      <w:pPr>
        <w:pStyle w:val="Prrafodelista"/>
        <w:widowControl w:val="0"/>
        <w:ind w:left="2370"/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</w:pPr>
    </w:p>
    <w:p w:rsidR="00CA554A" w:rsidRDefault="00CA554A" w:rsidP="00CA554A">
      <w:pPr>
        <w:pStyle w:val="Prrafodelista"/>
        <w:widowControl w:val="0"/>
        <w:ind w:left="2370"/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</w:pPr>
      <w:r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 xml:space="preserve">Aclaración: en cada </w:t>
      </w:r>
      <w:r w:rsidRPr="00F56FC5"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 xml:space="preserve">caso, dependerá de la cantidad de vacantes que se produjeran entre los alumnos que asisten al Colegio durante el presente </w:t>
      </w:r>
      <w:r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>Período</w:t>
      </w:r>
      <w:r w:rsidRPr="00F56FC5"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 xml:space="preserve"> </w:t>
      </w:r>
      <w:r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>L</w:t>
      </w:r>
      <w:r w:rsidRPr="00F56FC5"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>ectivo</w:t>
      </w:r>
      <w:r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 xml:space="preserve"> 2020 y del orden de mérito alcanzado en el Examen de Nivelación.</w:t>
      </w:r>
    </w:p>
    <w:p w:rsidR="00CA554A" w:rsidRDefault="00CA554A" w:rsidP="00CA554A">
      <w:pPr>
        <w:pStyle w:val="Prrafodelista"/>
        <w:widowControl w:val="0"/>
        <w:ind w:left="2370"/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</w:pPr>
    </w:p>
    <w:p w:rsidR="00CA554A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Los aspirantes deberán presentar un informe de apreciación de    sus actitudes sociales manifiestas el día en que deban rendir.</w:t>
      </w:r>
    </w:p>
    <w:p w:rsidR="00CA554A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  <w:r>
        <w:rPr>
          <w:rFonts w:ascii="Arial" w:hAnsi="Arial" w:cs="Arial"/>
          <w:lang w:val="es-AR"/>
        </w:rPr>
        <w:t>Una vez alcanzadas</w:t>
      </w:r>
      <w:r w:rsidRPr="002E115C">
        <w:rPr>
          <w:rFonts w:ascii="Arial" w:hAnsi="Arial" w:cs="Arial"/>
          <w:lang w:val="es-AR"/>
        </w:rPr>
        <w:t xml:space="preserve"> las condiciones de Pre-inscripción, se comunicará a los tutores, ya sea por vía e-mail o teléfono, en qué momento pueden pasar por la Institución para retirar la documentación que les será requerida. </w:t>
      </w:r>
    </w:p>
    <w:p w:rsidR="00CA554A" w:rsidRPr="002E115C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  <w:r w:rsidRPr="002E115C">
        <w:rPr>
          <w:rFonts w:ascii="Arial" w:hAnsi="Arial" w:cs="Arial"/>
          <w:lang w:val="es-AR"/>
        </w:rPr>
        <w:t>En todos los casos, el orden de prioridad establecido para acceder a una vacante, es el siguiente:</w:t>
      </w:r>
    </w:p>
    <w:p w:rsidR="00CA554A" w:rsidRDefault="00CA554A" w:rsidP="00CA554A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lang w:val="es-AR"/>
        </w:rPr>
      </w:pPr>
      <w:r w:rsidRPr="00DB1BB8">
        <w:rPr>
          <w:rFonts w:ascii="Arial" w:hAnsi="Arial" w:cs="Arial"/>
          <w:lang w:val="es-AR"/>
        </w:rPr>
        <w:t>Parientes del personal del Colegio.</w:t>
      </w:r>
    </w:p>
    <w:p w:rsidR="00CA554A" w:rsidRDefault="00CA554A" w:rsidP="00CA554A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lang w:val="es-AR"/>
        </w:rPr>
      </w:pPr>
      <w:r w:rsidRPr="002E115C">
        <w:rPr>
          <w:rFonts w:ascii="Arial" w:hAnsi="Arial" w:cs="Arial"/>
          <w:lang w:val="es-AR"/>
        </w:rPr>
        <w:t>Hermanos de alumnos que asisten al Establecimiento.</w:t>
      </w:r>
    </w:p>
    <w:p w:rsidR="00CA554A" w:rsidRDefault="00CA554A" w:rsidP="00CA554A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lang w:val="es-AR"/>
        </w:rPr>
      </w:pPr>
      <w:r w:rsidRPr="002E115C">
        <w:rPr>
          <w:rFonts w:ascii="Arial" w:hAnsi="Arial" w:cs="Arial"/>
          <w:lang w:val="es-AR"/>
        </w:rPr>
        <w:t>Familiares de alumnos que asisten al Establecimiento.</w:t>
      </w:r>
    </w:p>
    <w:p w:rsidR="00CA554A" w:rsidRPr="002E115C" w:rsidRDefault="00CA554A" w:rsidP="00CA554A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lang w:val="es-AR"/>
        </w:rPr>
      </w:pPr>
      <w:r w:rsidRPr="002E115C">
        <w:rPr>
          <w:rFonts w:ascii="Arial" w:hAnsi="Arial" w:cs="Arial"/>
          <w:lang w:val="es-AR"/>
        </w:rPr>
        <w:t>Niños sin vínculos familiares directos con el Establecimiento.</w:t>
      </w:r>
    </w:p>
    <w:p w:rsidR="00CA554A" w:rsidRPr="00CB1AAF" w:rsidRDefault="00CA554A" w:rsidP="00CA554A">
      <w:pPr>
        <w:pStyle w:val="Prrafodelista"/>
        <w:widowControl w:val="0"/>
        <w:ind w:left="1860"/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</w:p>
    <w:p w:rsidR="00CA554A" w:rsidRPr="005A4AEC" w:rsidRDefault="00CA554A" w:rsidP="00CA554A">
      <w:pPr>
        <w:pStyle w:val="Prrafodelista"/>
        <w:widowControl w:val="0"/>
        <w:ind w:left="2370"/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</w:pPr>
    </w:p>
    <w:p w:rsidR="00CA554A" w:rsidRPr="00DB1BB8" w:rsidRDefault="00CA554A" w:rsidP="00CA554A">
      <w:pPr>
        <w:pStyle w:val="Prrafodelista"/>
        <w:widowControl w:val="0"/>
        <w:ind w:left="1500"/>
        <w:rPr>
          <w:rFonts w:ascii="Arial" w:hAnsi="Arial" w:cs="Arial"/>
          <w:lang w:val="es-AR"/>
        </w:rPr>
      </w:pPr>
    </w:p>
    <w:p w:rsidR="00CA554A" w:rsidRPr="005858C1" w:rsidRDefault="00CA554A" w:rsidP="00CA554A">
      <w:pPr>
        <w:pStyle w:val="Prrafodelista"/>
        <w:widowControl w:val="0"/>
        <w:numPr>
          <w:ilvl w:val="0"/>
          <w:numId w:val="1"/>
        </w:numPr>
        <w:rPr>
          <w:rFonts w:ascii="Arial" w:hAnsi="Arial" w:cs="Arial"/>
          <w:lang w:val="es-AR"/>
        </w:rPr>
      </w:pPr>
      <w:r>
        <w:rPr>
          <w:lang w:val="es-AR"/>
        </w:rPr>
        <w:t xml:space="preserve">PARA CUALQUIER CONSULTA RELACIONADA CON EL NIVEL INICIAL O PRIMARIO DEBERÁN REMITIRSE AL SIGUIENTE CORREO: </w:t>
      </w:r>
      <w:hyperlink r:id="rId5" w:history="1">
        <w:r w:rsidRPr="00E83ED4">
          <w:rPr>
            <w:rStyle w:val="Hipervnculo"/>
            <w:rFonts w:ascii="Arial" w:hAnsi="Arial" w:cs="Arial"/>
            <w:spacing w:val="3"/>
            <w:sz w:val="21"/>
            <w:szCs w:val="21"/>
            <w:shd w:val="clear" w:color="auto" w:fill="FFFFFF"/>
            <w:lang w:val="es-AR"/>
          </w:rPr>
          <w:t>huertoprimariasalta@gmail.com</w:t>
        </w:r>
      </w:hyperlink>
    </w:p>
    <w:p w:rsidR="00CA554A" w:rsidRPr="005A4AEC" w:rsidRDefault="00CA554A" w:rsidP="00CA554A">
      <w:pPr>
        <w:pStyle w:val="Prrafodelista"/>
        <w:widowControl w:val="0"/>
        <w:ind w:left="360"/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</w:pPr>
    </w:p>
    <w:p w:rsidR="00260053" w:rsidRPr="00CA554A" w:rsidRDefault="00CA554A">
      <w:pPr>
        <w:rPr>
          <w:lang w:val="es-AR"/>
        </w:rPr>
      </w:pPr>
      <w:bookmarkStart w:id="0" w:name="_GoBack"/>
      <w:bookmarkEnd w:id="0"/>
    </w:p>
    <w:sectPr w:rsidR="00260053" w:rsidRPr="00CA55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8E5"/>
    <w:multiLevelType w:val="hybridMultilevel"/>
    <w:tmpl w:val="85B87C1C"/>
    <w:lvl w:ilvl="0" w:tplc="F4366A7C">
      <w:start w:val="1"/>
      <w:numFmt w:val="lowerLetter"/>
      <w:lvlText w:val="%1)"/>
      <w:lvlJc w:val="left"/>
      <w:pPr>
        <w:ind w:left="23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2E006FC4"/>
    <w:multiLevelType w:val="hybridMultilevel"/>
    <w:tmpl w:val="0FBCE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7F7BCE"/>
    <w:multiLevelType w:val="hybridMultilevel"/>
    <w:tmpl w:val="388E2FDA"/>
    <w:lvl w:ilvl="0" w:tplc="1EF051F0">
      <w:start w:val="1"/>
      <w:numFmt w:val="decimal"/>
      <w:lvlText w:val="%1)"/>
      <w:lvlJc w:val="left"/>
      <w:pPr>
        <w:ind w:left="20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" w15:restartNumberingAfterBreak="0">
    <w:nsid w:val="466D19BA"/>
    <w:multiLevelType w:val="hybridMultilevel"/>
    <w:tmpl w:val="1DC2E482"/>
    <w:lvl w:ilvl="0" w:tplc="9BC42A1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4A"/>
    <w:rsid w:val="00291CC8"/>
    <w:rsid w:val="006716AE"/>
    <w:rsid w:val="00C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C37C4-9776-4FE0-9038-E8AE1E0F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A554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5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ertoprimariasal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</cp:revision>
  <dcterms:created xsi:type="dcterms:W3CDTF">2020-08-28T22:44:00Z</dcterms:created>
  <dcterms:modified xsi:type="dcterms:W3CDTF">2020-08-28T22:54:00Z</dcterms:modified>
</cp:coreProperties>
</file>